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0274" w14:textId="77777777" w:rsidR="009A475A" w:rsidRPr="00334E1A" w:rsidRDefault="009A475A" w:rsidP="009A475A">
      <w:pPr>
        <w:spacing w:line="240" w:lineRule="auto"/>
        <w:rPr>
          <w:rFonts w:eastAsia="Arial Unicode MS"/>
          <w:sz w:val="24"/>
          <w:szCs w:val="24"/>
        </w:rPr>
      </w:pPr>
      <w:r w:rsidRPr="00334E1A">
        <w:rPr>
          <w:rFonts w:eastAsia="Arial Unicode MS"/>
          <w:noProof/>
          <w:sz w:val="24"/>
          <w:szCs w:val="24"/>
        </w:rPr>
        <w:drawing>
          <wp:inline distT="0" distB="0" distL="0" distR="0" wp14:anchorId="7A7BB53A" wp14:editId="76E4738B">
            <wp:extent cx="895350" cy="933450"/>
            <wp:effectExtent l="0" t="0" r="0" b="0"/>
            <wp:docPr id="1" name="Imagem 0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5E054" w14:textId="77777777" w:rsidR="009A475A" w:rsidRPr="00334E1A" w:rsidRDefault="009A475A" w:rsidP="009A475A">
      <w:pPr>
        <w:spacing w:line="240" w:lineRule="auto"/>
        <w:rPr>
          <w:b/>
          <w:bCs/>
          <w:sz w:val="24"/>
          <w:szCs w:val="24"/>
        </w:rPr>
      </w:pPr>
      <w:r w:rsidRPr="00334E1A">
        <w:rPr>
          <w:b/>
          <w:bCs/>
          <w:sz w:val="24"/>
          <w:szCs w:val="24"/>
        </w:rPr>
        <w:t>RIO GRANDE DO NORTE</w:t>
      </w:r>
    </w:p>
    <w:p w14:paraId="735598E0" w14:textId="77777777" w:rsidR="002D2C87" w:rsidRDefault="002D2C87" w:rsidP="00C320D1">
      <w:pPr>
        <w:pStyle w:val="Normal1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772E9DEE" w14:textId="77777777" w:rsidR="009A475A" w:rsidRPr="00347B83" w:rsidRDefault="009A475A" w:rsidP="00C320D1">
      <w:pPr>
        <w:pStyle w:val="Normal1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5D6C35D" w14:textId="77777777" w:rsidR="002D2C87" w:rsidRPr="00347B83" w:rsidRDefault="002D2C87" w:rsidP="009A475A">
      <w:pPr>
        <w:pStyle w:val="Normal1"/>
        <w:ind w:firstLine="1418"/>
        <w:jc w:val="both"/>
        <w:rPr>
          <w:color w:val="000000" w:themeColor="text1"/>
          <w:sz w:val="24"/>
          <w:szCs w:val="24"/>
        </w:rPr>
      </w:pPr>
      <w:r w:rsidRPr="009A475A">
        <w:rPr>
          <w:b/>
          <w:bCs/>
          <w:color w:val="000000" w:themeColor="text1"/>
          <w:sz w:val="24"/>
          <w:szCs w:val="24"/>
        </w:rPr>
        <w:t>A</w:t>
      </w:r>
      <w:r w:rsidRPr="00347B83">
        <w:rPr>
          <w:color w:val="000000" w:themeColor="text1"/>
          <w:sz w:val="24"/>
          <w:szCs w:val="24"/>
        </w:rPr>
        <w:t xml:space="preserve"> </w:t>
      </w:r>
      <w:r w:rsidRPr="00347B83">
        <w:rPr>
          <w:b/>
          <w:color w:val="000000" w:themeColor="text1"/>
          <w:sz w:val="24"/>
          <w:szCs w:val="24"/>
        </w:rPr>
        <w:t xml:space="preserve">GOVERNADORA DO ESTADO DO RIO GRANDE DO NORTE, </w:t>
      </w:r>
      <w:r w:rsidRPr="00347B83">
        <w:rPr>
          <w:color w:val="000000" w:themeColor="text1"/>
          <w:sz w:val="24"/>
          <w:szCs w:val="24"/>
        </w:rPr>
        <w:t>no uso da atribuição que lhe confere o art. 64, inciso</w:t>
      </w:r>
      <w:r w:rsidR="00023B92" w:rsidRPr="00347B83">
        <w:rPr>
          <w:color w:val="000000" w:themeColor="text1"/>
          <w:sz w:val="24"/>
          <w:szCs w:val="24"/>
        </w:rPr>
        <w:t xml:space="preserve"> XIX, da Constituição Estadual</w:t>
      </w:r>
      <w:r w:rsidR="00F772D3">
        <w:rPr>
          <w:color w:val="000000" w:themeColor="text1"/>
          <w:sz w:val="24"/>
          <w:szCs w:val="24"/>
        </w:rPr>
        <w:t>; no art. 19, §1º, inciso IV da Lei de Responsabilidade Fiscal e</w:t>
      </w:r>
      <w:r w:rsidR="001517F3" w:rsidRPr="00347B83">
        <w:rPr>
          <w:color w:val="000000" w:themeColor="text1"/>
          <w:sz w:val="24"/>
          <w:szCs w:val="24"/>
        </w:rPr>
        <w:t xml:space="preserve"> </w:t>
      </w:r>
      <w:r w:rsidRPr="00347B83">
        <w:rPr>
          <w:color w:val="000000" w:themeColor="text1"/>
          <w:sz w:val="24"/>
          <w:szCs w:val="24"/>
        </w:rPr>
        <w:t>tendo em vista o contido no Proc</w:t>
      </w:r>
      <w:r w:rsidR="00F772D3">
        <w:rPr>
          <w:color w:val="000000" w:themeColor="text1"/>
          <w:sz w:val="24"/>
          <w:szCs w:val="24"/>
        </w:rPr>
        <w:t>esso nº 11910249.000001/2020-20,</w:t>
      </w:r>
    </w:p>
    <w:p w14:paraId="0B118641" w14:textId="77777777" w:rsidR="002D2C87" w:rsidRPr="00347B83" w:rsidRDefault="002D2C87" w:rsidP="009A475A">
      <w:pPr>
        <w:pStyle w:val="Normal1"/>
        <w:ind w:firstLine="1418"/>
        <w:jc w:val="both"/>
        <w:rPr>
          <w:color w:val="000000" w:themeColor="text1"/>
          <w:sz w:val="24"/>
          <w:szCs w:val="24"/>
        </w:rPr>
      </w:pPr>
    </w:p>
    <w:p w14:paraId="3A581952" w14:textId="4F50EF55" w:rsidR="002D2C87" w:rsidRPr="00347B83" w:rsidRDefault="002D2C87" w:rsidP="009A475A">
      <w:pPr>
        <w:pStyle w:val="Normal1"/>
        <w:ind w:firstLine="1418"/>
        <w:jc w:val="both"/>
        <w:rPr>
          <w:color w:val="000000" w:themeColor="text1"/>
          <w:sz w:val="24"/>
          <w:szCs w:val="24"/>
        </w:rPr>
      </w:pPr>
      <w:r w:rsidRPr="00347B83">
        <w:rPr>
          <w:color w:val="000000" w:themeColor="text1"/>
          <w:sz w:val="24"/>
          <w:szCs w:val="24"/>
        </w:rPr>
        <w:t xml:space="preserve">Considerando a realização do Curso de Formação Profissional da Polícia Civil do Rio Grande do Norte, ocorrido no período de 31/10/2023 </w:t>
      </w:r>
      <w:r w:rsidR="00A85075" w:rsidRPr="00347B83">
        <w:rPr>
          <w:color w:val="000000" w:themeColor="text1"/>
          <w:sz w:val="24"/>
          <w:szCs w:val="24"/>
        </w:rPr>
        <w:t>a 1º</w:t>
      </w:r>
      <w:r w:rsidRPr="00347B83">
        <w:rPr>
          <w:color w:val="000000" w:themeColor="text1"/>
          <w:sz w:val="24"/>
          <w:szCs w:val="24"/>
        </w:rPr>
        <w:t>/02/2024, com o resultado divulgado por meio da Portaria nº 004/2024-ACADEPOL/PCRN, de 02/02/2024, publicada no Diário Oficial do Estado nº 15.600, de 03/02/2024</w:t>
      </w:r>
      <w:r w:rsidR="0088275A" w:rsidRPr="00347B83">
        <w:rPr>
          <w:color w:val="000000" w:themeColor="text1"/>
          <w:sz w:val="24"/>
          <w:szCs w:val="24"/>
        </w:rPr>
        <w:t xml:space="preserve"> e homologado </w:t>
      </w:r>
      <w:r w:rsidR="00746F2B" w:rsidRPr="00347B83">
        <w:rPr>
          <w:color w:val="000000" w:themeColor="text1"/>
          <w:sz w:val="24"/>
          <w:szCs w:val="24"/>
        </w:rPr>
        <w:t xml:space="preserve">pelo </w:t>
      </w:r>
      <w:r w:rsidR="004029C1" w:rsidRPr="00347B83">
        <w:rPr>
          <w:color w:val="000000" w:themeColor="text1"/>
          <w:sz w:val="24"/>
          <w:szCs w:val="24"/>
        </w:rPr>
        <w:t>Edital nº 001/2024-GDG/PCRN, de 16 de fevereiro de 2024, publicado no Diário Oficial do Estado (DOE) nº 15.608, de 17 de fevereiro de 2024;</w:t>
      </w:r>
    </w:p>
    <w:p w14:paraId="60D030FC" w14:textId="77777777" w:rsidR="002D2C87" w:rsidRPr="00347B83" w:rsidRDefault="002D2C87" w:rsidP="009A475A">
      <w:pPr>
        <w:pStyle w:val="Normal1"/>
        <w:ind w:firstLine="1418"/>
        <w:jc w:val="both"/>
        <w:rPr>
          <w:color w:val="000000" w:themeColor="text1"/>
          <w:sz w:val="24"/>
          <w:szCs w:val="24"/>
        </w:rPr>
      </w:pPr>
    </w:p>
    <w:p w14:paraId="2DF4175A" w14:textId="49DC9850" w:rsidR="00834051" w:rsidRPr="00347B83" w:rsidRDefault="002D2C87" w:rsidP="009A475A">
      <w:pPr>
        <w:pStyle w:val="Normal1"/>
        <w:ind w:firstLine="1418"/>
        <w:jc w:val="both"/>
        <w:rPr>
          <w:color w:val="000000" w:themeColor="text1"/>
          <w:sz w:val="24"/>
          <w:szCs w:val="24"/>
        </w:rPr>
      </w:pPr>
      <w:r w:rsidRPr="00347B83">
        <w:rPr>
          <w:color w:val="000000" w:themeColor="text1"/>
          <w:sz w:val="24"/>
          <w:szCs w:val="24"/>
        </w:rPr>
        <w:t>Considerando</w:t>
      </w:r>
      <w:r w:rsidR="00834051" w:rsidRPr="00347B83">
        <w:rPr>
          <w:color w:val="000000" w:themeColor="text1"/>
          <w:sz w:val="24"/>
          <w:szCs w:val="24"/>
        </w:rPr>
        <w:t xml:space="preserve"> que o Edital nº 002/2024 – PCRN, de 20 de fevereiro de 2024, publicado no DOE nº 15.610, de 21 de fevereiro de 2024 e republicado no mesmo veículo de imprensa oficial nº 15.612, de 23 de fevereiro de 2024, homologou </w:t>
      </w:r>
      <w:r w:rsidRPr="00347B83">
        <w:rPr>
          <w:color w:val="000000" w:themeColor="text1"/>
          <w:sz w:val="24"/>
          <w:szCs w:val="24"/>
        </w:rPr>
        <w:t>o resultado final dos aprovados no Concurso para os Cargos da Polícia Civil do Rio Grande do Norte, objeto do Edital nº 001/2020</w:t>
      </w:r>
      <w:r w:rsidR="00A85075" w:rsidRPr="00347B83">
        <w:rPr>
          <w:color w:val="000000" w:themeColor="text1"/>
          <w:sz w:val="24"/>
          <w:szCs w:val="24"/>
        </w:rPr>
        <w:t>, após a conclusão do Curso de Formação Profissional realizado de 31/10/2023 a 1º/02/2024</w:t>
      </w:r>
      <w:r w:rsidR="009A475A">
        <w:rPr>
          <w:color w:val="000000" w:themeColor="text1"/>
          <w:sz w:val="24"/>
          <w:szCs w:val="24"/>
        </w:rPr>
        <w:t>;</w:t>
      </w:r>
    </w:p>
    <w:p w14:paraId="49A58180" w14:textId="77777777" w:rsidR="00BE0533" w:rsidRDefault="00BE0533" w:rsidP="009A475A">
      <w:pPr>
        <w:pStyle w:val="Normal1"/>
        <w:ind w:firstLine="1418"/>
        <w:jc w:val="both"/>
        <w:rPr>
          <w:color w:val="000000" w:themeColor="text1"/>
          <w:sz w:val="24"/>
          <w:szCs w:val="24"/>
        </w:rPr>
      </w:pPr>
    </w:p>
    <w:p w14:paraId="6D65F599" w14:textId="77777777" w:rsidR="00BE0533" w:rsidRPr="00347B83" w:rsidRDefault="00BE0533" w:rsidP="009A475A">
      <w:pPr>
        <w:pStyle w:val="Normal1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Considerando as desistências de alguns candidatos aprovados no certame,</w:t>
      </w:r>
    </w:p>
    <w:p w14:paraId="3DBF9B88" w14:textId="472CEA84" w:rsidR="002D2C87" w:rsidRPr="00347B83" w:rsidRDefault="002D2C87" w:rsidP="00C320D1">
      <w:pPr>
        <w:pStyle w:val="Normal1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7ABE8A3E" w14:textId="64854AFD" w:rsidR="002D2C87" w:rsidRPr="00347B83" w:rsidRDefault="002D2C87" w:rsidP="009A475A">
      <w:pPr>
        <w:pStyle w:val="Normal1"/>
        <w:spacing w:line="276" w:lineRule="auto"/>
        <w:ind w:firstLine="1418"/>
        <w:jc w:val="both"/>
        <w:rPr>
          <w:color w:val="000000" w:themeColor="text1"/>
          <w:sz w:val="24"/>
          <w:szCs w:val="24"/>
        </w:rPr>
      </w:pPr>
      <w:r w:rsidRPr="00347B83">
        <w:rPr>
          <w:b/>
          <w:color w:val="000000" w:themeColor="text1"/>
          <w:sz w:val="24"/>
          <w:szCs w:val="24"/>
        </w:rPr>
        <w:t>R E S O L V E</w:t>
      </w:r>
      <w:r w:rsidRPr="00347B83">
        <w:rPr>
          <w:color w:val="000000" w:themeColor="text1"/>
          <w:sz w:val="24"/>
          <w:szCs w:val="24"/>
        </w:rPr>
        <w:t xml:space="preserve"> nomear, com observância da ordem de classificação</w:t>
      </w:r>
      <w:r w:rsidR="001517F3" w:rsidRPr="00347B83">
        <w:rPr>
          <w:color w:val="000000" w:themeColor="text1"/>
          <w:sz w:val="24"/>
          <w:szCs w:val="24"/>
        </w:rPr>
        <w:t xml:space="preserve"> final no concurso público realizado com fundamento no do Edital nº 001/2020, de 25 de novembro de 2020, publicado no Diário Oficial do Estado nº 14.808, de 25 de novembro de 2020,</w:t>
      </w:r>
      <w:r w:rsidR="00186DA6" w:rsidRPr="00347B83">
        <w:rPr>
          <w:color w:val="000000" w:themeColor="text1"/>
          <w:sz w:val="24"/>
          <w:szCs w:val="24"/>
        </w:rPr>
        <w:t xml:space="preserve"> homologado por meio do Edital nº 002/2024 – PCRN, de 20 de fevereiro de 2024, publicado no DOE nº 15.610, de 21 de fevereiro de 2024 e republicado no mesmo veículo de imprensa oficial nº 15.612, de 23 de fevereiro de 2024, após a realização do Curso de Formação Profissional ocorrido no período de 31/10/2023 a 1º/02/2024, os candidatos aprovados e relacionados no Anexo</w:t>
      </w:r>
      <w:r w:rsidR="002A7AD3" w:rsidRPr="00347B83">
        <w:rPr>
          <w:color w:val="000000" w:themeColor="text1"/>
          <w:sz w:val="24"/>
          <w:szCs w:val="24"/>
        </w:rPr>
        <w:t>s I, II e III</w:t>
      </w:r>
      <w:r w:rsidR="00186DA6" w:rsidRPr="00347B83">
        <w:rPr>
          <w:color w:val="000000" w:themeColor="text1"/>
          <w:sz w:val="24"/>
          <w:szCs w:val="24"/>
        </w:rPr>
        <w:t xml:space="preserve"> deste ato, </w:t>
      </w:r>
      <w:r w:rsidRPr="00347B83">
        <w:rPr>
          <w:color w:val="000000" w:themeColor="text1"/>
          <w:sz w:val="24"/>
          <w:szCs w:val="24"/>
        </w:rPr>
        <w:t>para ocuparem os cargos de provimento efetivo de</w:t>
      </w:r>
      <w:r w:rsidR="002A7AD3" w:rsidRPr="00347B83">
        <w:rPr>
          <w:color w:val="000000" w:themeColor="text1"/>
          <w:sz w:val="24"/>
          <w:szCs w:val="24"/>
        </w:rPr>
        <w:t xml:space="preserve"> Agente de Polícia Civil Substituto</w:t>
      </w:r>
      <w:r w:rsidRPr="00347B83">
        <w:rPr>
          <w:color w:val="000000" w:themeColor="text1"/>
          <w:sz w:val="24"/>
          <w:szCs w:val="24"/>
        </w:rPr>
        <w:t xml:space="preserve">, </w:t>
      </w:r>
      <w:r w:rsidR="002A7AD3" w:rsidRPr="00347B83">
        <w:rPr>
          <w:color w:val="000000" w:themeColor="text1"/>
          <w:sz w:val="24"/>
          <w:szCs w:val="24"/>
        </w:rPr>
        <w:t xml:space="preserve">de Delegado de Polícia Civil Substituto e de </w:t>
      </w:r>
      <w:r w:rsidRPr="00347B83">
        <w:rPr>
          <w:color w:val="000000" w:themeColor="text1"/>
          <w:sz w:val="24"/>
          <w:szCs w:val="24"/>
        </w:rPr>
        <w:t xml:space="preserve">Escrivão de Polícia Civil </w:t>
      </w:r>
      <w:r w:rsidR="0060596F" w:rsidRPr="00347B83">
        <w:rPr>
          <w:color w:val="000000" w:themeColor="text1"/>
          <w:sz w:val="24"/>
          <w:szCs w:val="24"/>
        </w:rPr>
        <w:t>Substituto</w:t>
      </w:r>
      <w:r w:rsidR="002A7AD3" w:rsidRPr="00347B83">
        <w:rPr>
          <w:color w:val="000000" w:themeColor="text1"/>
          <w:sz w:val="24"/>
          <w:szCs w:val="24"/>
        </w:rPr>
        <w:t>,</w:t>
      </w:r>
      <w:r w:rsidRPr="00347B83">
        <w:rPr>
          <w:color w:val="000000" w:themeColor="text1"/>
          <w:sz w:val="24"/>
          <w:szCs w:val="24"/>
        </w:rPr>
        <w:t xml:space="preserve"> do Quadro de Pessoal da Polícia Civil do Rio Grande do Norte (</w:t>
      </w:r>
      <w:r w:rsidRPr="00347B83">
        <w:rPr>
          <w:b/>
          <w:color w:val="000000" w:themeColor="text1"/>
          <w:sz w:val="24"/>
          <w:szCs w:val="24"/>
        </w:rPr>
        <w:t>PCRN</w:t>
      </w:r>
      <w:r w:rsidRPr="00347B83">
        <w:rPr>
          <w:color w:val="000000" w:themeColor="text1"/>
          <w:sz w:val="24"/>
          <w:szCs w:val="24"/>
        </w:rPr>
        <w:t xml:space="preserve">), nos termos do art. </w:t>
      </w:r>
      <w:r w:rsidR="00E60769" w:rsidRPr="00347B83">
        <w:rPr>
          <w:color w:val="000000" w:themeColor="text1"/>
          <w:sz w:val="24"/>
          <w:szCs w:val="24"/>
        </w:rPr>
        <w:t>49</w:t>
      </w:r>
      <w:r w:rsidRPr="00347B83">
        <w:rPr>
          <w:color w:val="000000" w:themeColor="text1"/>
          <w:sz w:val="24"/>
          <w:szCs w:val="24"/>
        </w:rPr>
        <w:t>, I, d</w:t>
      </w:r>
      <w:r w:rsidR="00E60769" w:rsidRPr="00347B83">
        <w:rPr>
          <w:color w:val="000000" w:themeColor="text1"/>
          <w:sz w:val="24"/>
          <w:szCs w:val="24"/>
        </w:rPr>
        <w:t>a Lei Complementar Estadual nº 270</w:t>
      </w:r>
      <w:r w:rsidRPr="00347B83">
        <w:rPr>
          <w:color w:val="000000" w:themeColor="text1"/>
          <w:sz w:val="24"/>
          <w:szCs w:val="24"/>
        </w:rPr>
        <w:t xml:space="preserve">, de </w:t>
      </w:r>
      <w:r w:rsidR="00FA027E" w:rsidRPr="00347B83">
        <w:rPr>
          <w:color w:val="000000" w:themeColor="text1"/>
          <w:sz w:val="24"/>
          <w:szCs w:val="24"/>
        </w:rPr>
        <w:t>13</w:t>
      </w:r>
      <w:r w:rsidRPr="00347B83">
        <w:rPr>
          <w:color w:val="000000" w:themeColor="text1"/>
          <w:sz w:val="24"/>
          <w:szCs w:val="24"/>
        </w:rPr>
        <w:t xml:space="preserve"> de </w:t>
      </w:r>
      <w:r w:rsidR="00FA027E" w:rsidRPr="00347B83">
        <w:rPr>
          <w:color w:val="000000" w:themeColor="text1"/>
          <w:sz w:val="24"/>
          <w:szCs w:val="24"/>
        </w:rPr>
        <w:t>fevereiro de 2004</w:t>
      </w:r>
      <w:r w:rsidR="00BE0533">
        <w:rPr>
          <w:color w:val="000000" w:themeColor="text1"/>
          <w:sz w:val="24"/>
          <w:szCs w:val="24"/>
        </w:rPr>
        <w:t xml:space="preserve"> e em cumprimento à </w:t>
      </w:r>
      <w:r w:rsidR="00BE0533" w:rsidRPr="00F772D3">
        <w:rPr>
          <w:color w:val="000000" w:themeColor="text1"/>
          <w:sz w:val="24"/>
          <w:szCs w:val="24"/>
        </w:rPr>
        <w:t>decisão judicial proferida nos autos do processo nº</w:t>
      </w:r>
      <w:r w:rsidR="00BE0533">
        <w:rPr>
          <w:color w:val="000000" w:themeColor="text1"/>
          <w:sz w:val="24"/>
          <w:szCs w:val="24"/>
        </w:rPr>
        <w:t xml:space="preserve"> </w:t>
      </w:r>
      <w:r w:rsidR="00BE0533" w:rsidRPr="00F772D3">
        <w:rPr>
          <w:color w:val="000000" w:themeColor="text1"/>
          <w:sz w:val="24"/>
          <w:szCs w:val="24"/>
        </w:rPr>
        <w:t>0827197-57</w:t>
      </w:r>
      <w:r w:rsidR="00BE0533">
        <w:rPr>
          <w:color w:val="000000" w:themeColor="text1"/>
          <w:sz w:val="24"/>
          <w:szCs w:val="24"/>
        </w:rPr>
        <w:t>.2024.8.20.500</w:t>
      </w:r>
      <w:r w:rsidR="00BE0533" w:rsidRPr="00F772D3">
        <w:rPr>
          <w:color w:val="000000" w:themeColor="text1"/>
          <w:sz w:val="24"/>
          <w:szCs w:val="24"/>
        </w:rPr>
        <w:t>1</w:t>
      </w:r>
      <w:r w:rsidR="00BE0533">
        <w:rPr>
          <w:color w:val="000000" w:themeColor="text1"/>
          <w:sz w:val="24"/>
          <w:szCs w:val="24"/>
        </w:rPr>
        <w:t>.</w:t>
      </w:r>
    </w:p>
    <w:p w14:paraId="7ACA648E" w14:textId="3C6AF72E" w:rsidR="002D2C87" w:rsidRPr="00347B83" w:rsidRDefault="002D2C87" w:rsidP="00C320D1">
      <w:pPr>
        <w:pStyle w:val="Normal1"/>
        <w:spacing w:line="360" w:lineRule="auto"/>
        <w:ind w:firstLine="1418"/>
        <w:jc w:val="both"/>
        <w:rPr>
          <w:color w:val="000000" w:themeColor="text1"/>
          <w:sz w:val="24"/>
          <w:szCs w:val="24"/>
        </w:rPr>
      </w:pPr>
    </w:p>
    <w:p w14:paraId="41809B7D" w14:textId="31D2F5A1" w:rsidR="002D2C87" w:rsidRPr="00347B83" w:rsidRDefault="002D2C87" w:rsidP="00C320D1">
      <w:pPr>
        <w:pStyle w:val="Normal1"/>
        <w:spacing w:line="360" w:lineRule="auto"/>
        <w:ind w:firstLine="1418"/>
        <w:jc w:val="both"/>
        <w:rPr>
          <w:color w:val="000000" w:themeColor="text1"/>
          <w:sz w:val="24"/>
          <w:szCs w:val="24"/>
        </w:rPr>
      </w:pPr>
      <w:r w:rsidRPr="00347B83">
        <w:rPr>
          <w:color w:val="000000" w:themeColor="text1"/>
          <w:sz w:val="24"/>
          <w:szCs w:val="24"/>
        </w:rPr>
        <w:t>Palácio de Despachos de Lagoa Nova, em Natal/RN,</w:t>
      </w:r>
      <w:r w:rsidR="009A475A">
        <w:rPr>
          <w:color w:val="000000" w:themeColor="text1"/>
          <w:sz w:val="24"/>
          <w:szCs w:val="24"/>
        </w:rPr>
        <w:t xml:space="preserve"> 22</w:t>
      </w:r>
      <w:r w:rsidRPr="00347B83">
        <w:rPr>
          <w:color w:val="000000" w:themeColor="text1"/>
          <w:sz w:val="24"/>
          <w:szCs w:val="24"/>
        </w:rPr>
        <w:t xml:space="preserve"> de </w:t>
      </w:r>
      <w:r w:rsidR="002A7AD3" w:rsidRPr="00347B83">
        <w:rPr>
          <w:color w:val="000000" w:themeColor="text1"/>
          <w:sz w:val="24"/>
          <w:szCs w:val="24"/>
        </w:rPr>
        <w:t>agosto</w:t>
      </w:r>
      <w:r w:rsidRPr="00347B83">
        <w:rPr>
          <w:color w:val="000000" w:themeColor="text1"/>
          <w:sz w:val="24"/>
          <w:szCs w:val="24"/>
        </w:rPr>
        <w:t xml:space="preserve"> de 2024, 203º da Independência e 136º da República.</w:t>
      </w:r>
    </w:p>
    <w:p w14:paraId="2B7238C9" w14:textId="646EBFBB" w:rsidR="002D2C87" w:rsidRPr="00347B83" w:rsidRDefault="00026952" w:rsidP="00C320D1">
      <w:pPr>
        <w:pStyle w:val="Normal1"/>
        <w:spacing w:line="360" w:lineRule="auto"/>
        <w:jc w:val="center"/>
        <w:rPr>
          <w:color w:val="000000" w:themeColor="text1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7A233" wp14:editId="7FAB9BAF">
                <wp:simplePos x="0" y="0"/>
                <wp:positionH relativeFrom="margin">
                  <wp:posOffset>85725</wp:posOffset>
                </wp:positionH>
                <wp:positionV relativeFrom="paragraph">
                  <wp:posOffset>69849</wp:posOffset>
                </wp:positionV>
                <wp:extent cx="1125220" cy="619125"/>
                <wp:effectExtent l="0" t="0" r="17780" b="28575"/>
                <wp:wrapNone/>
                <wp:docPr id="169468694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420A" w14:textId="3E330404" w:rsidR="00026952" w:rsidRPr="006D684B" w:rsidRDefault="00026952" w:rsidP="00026952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EXTRA 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14:paraId="6040465C" w14:textId="61C0FBA4" w:rsidR="00026952" w:rsidRPr="006D684B" w:rsidRDefault="00026952" w:rsidP="00026952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CD81143" w14:textId="77777777" w:rsidR="00026952" w:rsidRPr="006D684B" w:rsidRDefault="00026952" w:rsidP="00026952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A23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.75pt;margin-top:5.5pt;width:88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">
                <v:textbox>
                  <w:txbxContent>
                    <w:p w14:paraId="17A6420A" w14:textId="3E330404" w:rsidR="00026952" w:rsidRPr="006D684B" w:rsidRDefault="00026952" w:rsidP="00026952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</w:t>
                      </w:r>
                      <w:r>
                        <w:rPr>
                          <w:sz w:val="18"/>
                          <w:szCs w:val="18"/>
                        </w:rPr>
                        <w:t xml:space="preserve">EXTRA </w:t>
                      </w:r>
                      <w:r w:rsidRPr="006D684B">
                        <w:rPr>
                          <w:sz w:val="18"/>
                          <w:szCs w:val="18"/>
                        </w:rPr>
                        <w:t xml:space="preserve">Nº. </w:t>
                      </w:r>
                      <w:r>
                        <w:rPr>
                          <w:sz w:val="18"/>
                          <w:szCs w:val="18"/>
                        </w:rPr>
                        <w:t>60</w:t>
                      </w:r>
                    </w:p>
                    <w:p w14:paraId="6040465C" w14:textId="61C0FBA4" w:rsidR="00026952" w:rsidRPr="006D684B" w:rsidRDefault="00026952" w:rsidP="00026952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1CD81143" w14:textId="77777777" w:rsidR="00026952" w:rsidRPr="006D684B" w:rsidRDefault="00026952" w:rsidP="00026952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F93FC6" w14:textId="05787492" w:rsidR="002D2C87" w:rsidRPr="009A475A" w:rsidRDefault="002D2C87" w:rsidP="009A475A">
      <w:pPr>
        <w:pStyle w:val="Normal1"/>
        <w:jc w:val="center"/>
        <w:rPr>
          <w:bCs/>
          <w:color w:val="000000" w:themeColor="text1"/>
          <w:sz w:val="24"/>
          <w:szCs w:val="24"/>
        </w:rPr>
      </w:pPr>
      <w:r w:rsidRPr="009A475A">
        <w:rPr>
          <w:bCs/>
          <w:color w:val="000000" w:themeColor="text1"/>
          <w:sz w:val="24"/>
          <w:szCs w:val="24"/>
        </w:rPr>
        <w:t>FÁTIMA BEZERRA</w:t>
      </w:r>
    </w:p>
    <w:p w14:paraId="10107715" w14:textId="77777777" w:rsidR="002D2C87" w:rsidRPr="00347B83" w:rsidRDefault="002D2C87" w:rsidP="009A475A">
      <w:pPr>
        <w:pStyle w:val="Normal1"/>
        <w:jc w:val="center"/>
        <w:rPr>
          <w:color w:val="000000" w:themeColor="text1"/>
          <w:sz w:val="24"/>
          <w:szCs w:val="24"/>
        </w:rPr>
      </w:pPr>
      <w:r w:rsidRPr="00347B83">
        <w:rPr>
          <w:color w:val="000000" w:themeColor="text1"/>
          <w:sz w:val="24"/>
          <w:szCs w:val="24"/>
        </w:rPr>
        <w:t>Francisco Canindé de Araújo Silva</w:t>
      </w:r>
    </w:p>
    <w:p w14:paraId="3035917B" w14:textId="77777777" w:rsidR="00026952" w:rsidRPr="00967604" w:rsidRDefault="00026952" w:rsidP="00026952">
      <w:pPr>
        <w:pStyle w:val="Recuodecorpodetexto2"/>
        <w:spacing w:after="0" w:line="360" w:lineRule="auto"/>
        <w:ind w:left="0" w:firstLine="1440"/>
        <w:jc w:val="both"/>
        <w:rPr>
          <w:rFonts w:ascii="Arial" w:hAnsi="Arial" w:cs="Arial"/>
          <w:b/>
          <w:color w:val="000000"/>
          <w:sz w:val="19"/>
        </w:rPr>
      </w:pPr>
    </w:p>
    <w:p w14:paraId="121AE9E9" w14:textId="68A0306D" w:rsidR="00026952" w:rsidRDefault="00026952" w:rsidP="00026952">
      <w:pPr>
        <w:pStyle w:val="Recuodecorpodetexto3"/>
        <w:ind w:firstLine="1440"/>
        <w:rPr>
          <w:sz w:val="24"/>
          <w:szCs w:val="24"/>
        </w:rPr>
      </w:pPr>
    </w:p>
    <w:p w14:paraId="2D8C5B66" w14:textId="77777777" w:rsidR="00026952" w:rsidRDefault="00026952" w:rsidP="00026952">
      <w:pPr>
        <w:pStyle w:val="Recuodecorpodetexto3"/>
        <w:ind w:firstLine="1440"/>
        <w:rPr>
          <w:sz w:val="24"/>
          <w:szCs w:val="24"/>
        </w:rPr>
      </w:pPr>
    </w:p>
    <w:p w14:paraId="62B52689" w14:textId="77777777" w:rsidR="002D2C87" w:rsidRPr="00347B83" w:rsidRDefault="002D2C87" w:rsidP="00C320D1">
      <w:pPr>
        <w:pStyle w:val="Normal1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A9441AA" w14:textId="5B396F37" w:rsidR="001517F3" w:rsidRPr="00347B83" w:rsidRDefault="001517F3" w:rsidP="00C320D1">
      <w:pPr>
        <w:pStyle w:val="Normal1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04A8062E" w14:textId="77777777" w:rsidR="002D2C87" w:rsidRPr="00347B83" w:rsidRDefault="002D2C87" w:rsidP="00C320D1">
      <w:pPr>
        <w:pStyle w:val="Normal1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D01CA02" w14:textId="77777777" w:rsidR="002D2C87" w:rsidRPr="00347B83" w:rsidRDefault="002D2C87" w:rsidP="00C320D1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47B83">
        <w:rPr>
          <w:b/>
          <w:color w:val="000000" w:themeColor="text1"/>
          <w:sz w:val="24"/>
          <w:szCs w:val="24"/>
        </w:rPr>
        <w:t xml:space="preserve">ANEXO </w:t>
      </w:r>
      <w:r w:rsidR="00D37245" w:rsidRPr="00347B83">
        <w:rPr>
          <w:b/>
          <w:color w:val="000000" w:themeColor="text1"/>
          <w:sz w:val="24"/>
          <w:szCs w:val="24"/>
        </w:rPr>
        <w:t>I</w:t>
      </w:r>
    </w:p>
    <w:p w14:paraId="08AF8A84" w14:textId="77777777" w:rsidR="00D37245" w:rsidRPr="00347B83" w:rsidRDefault="00D37245" w:rsidP="00C320D1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47B83">
        <w:rPr>
          <w:b/>
          <w:color w:val="000000" w:themeColor="text1"/>
          <w:sz w:val="24"/>
          <w:szCs w:val="24"/>
        </w:rPr>
        <w:t>AGENTE DE POLÍCIA CIVIL SUBSTITUTO</w:t>
      </w: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3906"/>
        <w:gridCol w:w="1238"/>
        <w:gridCol w:w="2202"/>
      </w:tblGrid>
      <w:tr w:rsidR="00452819" w:rsidRPr="00DB00FF" w14:paraId="4E18AACF" w14:textId="77777777" w:rsidTr="004A21F0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B0FC" w14:textId="77777777" w:rsidR="00452819" w:rsidRPr="00DB00FF" w:rsidRDefault="00452819" w:rsidP="004A21F0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347B83">
              <w:rPr>
                <w:b/>
                <w:bCs/>
                <w:position w:val="0"/>
                <w:sz w:val="24"/>
                <w:szCs w:val="24"/>
              </w:rPr>
              <w:t>Quantidade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94E1" w14:textId="77777777" w:rsidR="00452819" w:rsidRPr="00DB00FF" w:rsidRDefault="00452819" w:rsidP="004A21F0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DB00FF">
              <w:rPr>
                <w:b/>
                <w:bCs/>
                <w:position w:val="0"/>
                <w:sz w:val="24"/>
                <w:szCs w:val="24"/>
              </w:rPr>
              <w:t>NOME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53B4" w14:textId="77777777" w:rsidR="00452819" w:rsidRPr="00DB00FF" w:rsidRDefault="00452819" w:rsidP="004A21F0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>
              <w:rPr>
                <w:b/>
                <w:bCs/>
                <w:position w:val="0"/>
                <w:sz w:val="24"/>
                <w:szCs w:val="24"/>
              </w:rPr>
              <w:t>Situação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03AB" w14:textId="77777777" w:rsidR="00452819" w:rsidRPr="00DB00FF" w:rsidRDefault="00452819" w:rsidP="004A21F0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DB00FF">
              <w:rPr>
                <w:b/>
                <w:bCs/>
                <w:position w:val="0"/>
                <w:sz w:val="24"/>
                <w:szCs w:val="24"/>
              </w:rPr>
              <w:t xml:space="preserve">Classificação </w:t>
            </w:r>
            <w:r w:rsidRPr="00347B83">
              <w:rPr>
                <w:b/>
                <w:bCs/>
                <w:position w:val="0"/>
                <w:sz w:val="24"/>
                <w:szCs w:val="24"/>
              </w:rPr>
              <w:t>Final</w:t>
            </w:r>
          </w:p>
        </w:tc>
      </w:tr>
      <w:tr w:rsidR="008B0A0C" w:rsidRPr="00DB00FF" w14:paraId="4392FB79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26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B04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Thaynara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Cerqueira Rodrigues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565D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DFD6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427º</w:t>
            </w:r>
          </w:p>
        </w:tc>
      </w:tr>
      <w:tr w:rsidR="008B0A0C" w:rsidRPr="00DB00FF" w14:paraId="69757B22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1C8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7E5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Brenda Cordeiro De Siqueira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2BD3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EB0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430</w:t>
            </w:r>
            <w:r w:rsidR="004D5026">
              <w:rPr>
                <w:color w:val="000000"/>
                <w:position w:val="0"/>
                <w:sz w:val="24"/>
                <w:szCs w:val="24"/>
              </w:rPr>
              <w:t>º</w:t>
            </w:r>
          </w:p>
        </w:tc>
      </w:tr>
      <w:tr w:rsidR="008B0A0C" w:rsidRPr="00DB00FF" w14:paraId="0EF257B4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BBA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58D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Jônatas Alves Ferreira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4CC0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414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432º</w:t>
            </w:r>
          </w:p>
        </w:tc>
      </w:tr>
      <w:tr w:rsidR="008B0A0C" w:rsidRPr="00DB00FF" w14:paraId="3C2B0E07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412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2CF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Daniel Barbosa Coutinho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A605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F7B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433º</w:t>
            </w:r>
          </w:p>
        </w:tc>
      </w:tr>
      <w:tr w:rsidR="008B0A0C" w:rsidRPr="00DB00FF" w14:paraId="51C5A8A7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C6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0D4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Joelson Paulista Rocha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0FD1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B996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434º</w:t>
            </w:r>
          </w:p>
        </w:tc>
      </w:tr>
      <w:tr w:rsidR="008B0A0C" w:rsidRPr="00DB00FF" w14:paraId="45D5C397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DD7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07E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Rafael Monte Costa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4704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485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435º</w:t>
            </w:r>
          </w:p>
        </w:tc>
      </w:tr>
      <w:tr w:rsidR="008B0A0C" w:rsidRPr="00DB00FF" w14:paraId="3753A245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21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063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Eduardo Neves Da Costa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2125F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B9E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436º</w:t>
            </w:r>
          </w:p>
        </w:tc>
      </w:tr>
      <w:tr w:rsidR="008B0A0C" w:rsidRPr="00DB00FF" w14:paraId="1EA0C5C8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F24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828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Kennedy Gomes Do Nascimento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4F00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9F6B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437º</w:t>
            </w:r>
          </w:p>
        </w:tc>
      </w:tr>
      <w:tr w:rsidR="008B0A0C" w:rsidRPr="00DB00FF" w14:paraId="1B13B9D3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518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EFD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Gustavo Roque Tenorio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28D3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346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439º</w:t>
            </w:r>
          </w:p>
        </w:tc>
      </w:tr>
      <w:tr w:rsidR="008B0A0C" w:rsidRPr="00DB00FF" w14:paraId="1C3876F6" w14:textId="77777777" w:rsidTr="004D5026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9C1B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AA7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Marcos André Gurgel Da Silva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D42B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6006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441º</w:t>
            </w:r>
          </w:p>
        </w:tc>
      </w:tr>
      <w:tr w:rsidR="008B0A0C" w:rsidRPr="00DB00FF" w14:paraId="122FD8FA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85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413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Carlos Wagner Leão Nogueira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D0C5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DB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442º</w:t>
            </w:r>
          </w:p>
        </w:tc>
      </w:tr>
      <w:tr w:rsidR="008B0A0C" w:rsidRPr="00DB00FF" w14:paraId="5D0AC519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AF5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38C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Filipe Moura Santana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0F85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4A5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443º</w:t>
            </w:r>
          </w:p>
        </w:tc>
      </w:tr>
      <w:tr w:rsidR="008B0A0C" w:rsidRPr="00DB00FF" w14:paraId="468F0088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3ED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105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Walker Romão De Amorim Melo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1AAA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E13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444º</w:t>
            </w:r>
          </w:p>
        </w:tc>
      </w:tr>
      <w:tr w:rsidR="008B0A0C" w:rsidRPr="00DB00FF" w14:paraId="70B34854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48BB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1A4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Arildo De Oliveira Lucena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08CF" w14:textId="77777777" w:rsidR="008B0A0C" w:rsidRDefault="008B0A0C" w:rsidP="004A21F0">
            <w:r w:rsidRPr="00ED49BF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C01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445º</w:t>
            </w:r>
          </w:p>
        </w:tc>
      </w:tr>
      <w:tr w:rsidR="008B0A0C" w:rsidRPr="00DB00FF" w14:paraId="24CCC9EF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BDE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CBF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Jefferson De Medeiros Silva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968B" w14:textId="77777777" w:rsidR="008B0A0C" w:rsidRDefault="008B0A0C" w:rsidP="004A21F0">
            <w:r w:rsidRPr="00093F18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42F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446º</w:t>
            </w:r>
          </w:p>
        </w:tc>
      </w:tr>
      <w:tr w:rsidR="008B0A0C" w:rsidRPr="00DB00FF" w14:paraId="7BD72E31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A53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506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Phillipi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Gabriel Vieira De Melo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7C8C" w14:textId="77777777" w:rsidR="008B0A0C" w:rsidRDefault="008B0A0C" w:rsidP="004A21F0">
            <w:r w:rsidRPr="00093F18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DB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447º</w:t>
            </w:r>
          </w:p>
        </w:tc>
      </w:tr>
      <w:tr w:rsidR="008B0A0C" w:rsidRPr="00DB00FF" w14:paraId="66C254CD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196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FA7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Isis Fernanda Leite Clementino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07E9" w14:textId="77777777" w:rsidR="008B0A0C" w:rsidRDefault="008B0A0C" w:rsidP="004A21F0">
            <w:r w:rsidRPr="00093F18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525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448º</w:t>
            </w:r>
          </w:p>
        </w:tc>
      </w:tr>
      <w:tr w:rsidR="008B0A0C" w:rsidRPr="00DB00FF" w14:paraId="3BE3113A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391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90B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Ítalo José Magalhães De Oliveira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0EF3" w14:textId="77777777" w:rsidR="008B0A0C" w:rsidRDefault="008B0A0C" w:rsidP="004A21F0">
            <w:r w:rsidRPr="00093F18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893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450º</w:t>
            </w:r>
          </w:p>
        </w:tc>
      </w:tr>
      <w:tr w:rsidR="008B0A0C" w:rsidRPr="00DB00FF" w14:paraId="20875655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A1A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19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7DB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Eider Azevedo Veríssimo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1E4A" w14:textId="77777777" w:rsidR="008B0A0C" w:rsidRDefault="008B0A0C" w:rsidP="004A21F0">
            <w:r w:rsidRPr="00093F18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CEE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451º</w:t>
            </w:r>
          </w:p>
        </w:tc>
      </w:tr>
      <w:tr w:rsidR="008B0A0C" w:rsidRPr="00DB00FF" w14:paraId="5497B88B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B48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602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Ana Carolina Estrela Gomes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8C5D" w14:textId="77777777" w:rsidR="008B0A0C" w:rsidRDefault="008B0A0C" w:rsidP="004A21F0">
            <w:r w:rsidRPr="00093F18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830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452º</w:t>
            </w:r>
          </w:p>
        </w:tc>
      </w:tr>
      <w:tr w:rsidR="008B0A0C" w:rsidRPr="00DB00FF" w14:paraId="53D76D83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9E0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BA0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Stephanie Farias De Assis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39D9" w14:textId="77777777" w:rsidR="008B0A0C" w:rsidRDefault="008B0A0C" w:rsidP="004A21F0">
            <w:r w:rsidRPr="00093F18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B5B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453º</w:t>
            </w:r>
          </w:p>
        </w:tc>
      </w:tr>
      <w:tr w:rsidR="008B0A0C" w:rsidRPr="00DB00FF" w14:paraId="0A7862E7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111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377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Wedlley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Guilherme De Oliveira Araújo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3029" w14:textId="77777777" w:rsidR="008B0A0C" w:rsidRDefault="008B0A0C" w:rsidP="004A21F0">
            <w:r w:rsidRPr="00093F18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78A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454º</w:t>
            </w:r>
          </w:p>
        </w:tc>
      </w:tr>
      <w:tr w:rsidR="00452819" w:rsidRPr="00DB00FF" w14:paraId="5EADACFE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E40D" w14:textId="77777777" w:rsidR="00452819" w:rsidRPr="00DB00FF" w:rsidRDefault="00452819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00A" w14:textId="77777777" w:rsidR="00452819" w:rsidRPr="00DB00FF" w:rsidRDefault="00452819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Douglas Moura Couto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66E4" w14:textId="77777777" w:rsidR="00452819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08B4" w14:textId="77777777" w:rsidR="00452819" w:rsidRPr="00DB00FF" w:rsidRDefault="00452819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455º</w:t>
            </w:r>
          </w:p>
        </w:tc>
      </w:tr>
      <w:tr w:rsidR="008B0A0C" w:rsidRPr="00DB00FF" w14:paraId="1AEBB625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70A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85F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Nuara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Hayra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Fernandes Barreto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753B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0EE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456º</w:t>
            </w:r>
          </w:p>
        </w:tc>
      </w:tr>
      <w:tr w:rsidR="008B0A0C" w:rsidRPr="00DB00FF" w14:paraId="5DF536EA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779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C70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Pedro Ângelo Silva </w:t>
            </w: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Bafutto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64177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2C6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458º</w:t>
            </w:r>
          </w:p>
        </w:tc>
      </w:tr>
      <w:tr w:rsidR="008B0A0C" w:rsidRPr="00DB00FF" w14:paraId="28D394AB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994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422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Rener Queiroz Vieira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CA4F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0C3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459º</w:t>
            </w:r>
          </w:p>
        </w:tc>
      </w:tr>
      <w:tr w:rsidR="008B0A0C" w:rsidRPr="00DB00FF" w14:paraId="0926997D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3E8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D70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Daliana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Alves Torres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2025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230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460º</w:t>
            </w:r>
          </w:p>
        </w:tc>
      </w:tr>
      <w:tr w:rsidR="008B0A0C" w:rsidRPr="00DB00FF" w14:paraId="57860998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110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F68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Leonardo Da Silva Fragoso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93F8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7A8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464º</w:t>
            </w:r>
          </w:p>
        </w:tc>
      </w:tr>
      <w:tr w:rsidR="008B0A0C" w:rsidRPr="00DB00FF" w14:paraId="4E9FC9B6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FEC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29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347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Hilário Gomes Neto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C191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D4C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465º</w:t>
            </w:r>
          </w:p>
        </w:tc>
      </w:tr>
      <w:tr w:rsidR="008B0A0C" w:rsidRPr="00DB00FF" w14:paraId="55E426E2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340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62A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Jerffeson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Lucas De Oliveira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9644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552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466º</w:t>
            </w:r>
          </w:p>
        </w:tc>
      </w:tr>
      <w:tr w:rsidR="008B0A0C" w:rsidRPr="00DB00FF" w14:paraId="12DE63DE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A00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933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Felipe De Medeiros Silva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960C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27D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467º</w:t>
            </w:r>
          </w:p>
        </w:tc>
      </w:tr>
      <w:tr w:rsidR="008B0A0C" w:rsidRPr="00DB00FF" w14:paraId="32DD73F2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E4A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026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Weslayny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Suely Rodrigues Da Silveira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0475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CA9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468º</w:t>
            </w:r>
          </w:p>
        </w:tc>
      </w:tr>
      <w:tr w:rsidR="008B0A0C" w:rsidRPr="00DB00FF" w14:paraId="25A516DE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DF2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FB7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Ricardo Martins Carvalho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9FAF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DC0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469º</w:t>
            </w:r>
          </w:p>
        </w:tc>
      </w:tr>
      <w:tr w:rsidR="008B0A0C" w:rsidRPr="00DB00FF" w14:paraId="1F299238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151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25E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Matheus Vinicius Souza Dias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40D8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6DF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471º</w:t>
            </w:r>
          </w:p>
        </w:tc>
      </w:tr>
      <w:tr w:rsidR="008B0A0C" w:rsidRPr="00DB00FF" w14:paraId="2E7462A6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40F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112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Maria </w:t>
            </w: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Antonia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Sales De Oliveira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3746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90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472º</w:t>
            </w:r>
          </w:p>
        </w:tc>
      </w:tr>
      <w:tr w:rsidR="008B0A0C" w:rsidRPr="00DB00FF" w14:paraId="45E4CDFC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358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360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Ana Clara de Oliveira Bezerra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C1A6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A56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473º</w:t>
            </w:r>
          </w:p>
        </w:tc>
      </w:tr>
      <w:tr w:rsidR="008B0A0C" w:rsidRPr="00DB00FF" w14:paraId="1AFFB44D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228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50B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Maria Eduarda Brasil De Carvalho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39E4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C46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477º</w:t>
            </w:r>
          </w:p>
        </w:tc>
      </w:tr>
      <w:tr w:rsidR="008B0A0C" w:rsidRPr="00DB00FF" w14:paraId="1E4F7009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B98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0E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Euzimar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Da Silva Leitão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FE13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CBE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478º</w:t>
            </w:r>
          </w:p>
        </w:tc>
      </w:tr>
      <w:tr w:rsidR="008B0A0C" w:rsidRPr="00DB00FF" w14:paraId="43F9D66F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C56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39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2E0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Valdir Batista Bento Junior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BD28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7ADB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479º</w:t>
            </w:r>
          </w:p>
        </w:tc>
      </w:tr>
      <w:tr w:rsidR="008B0A0C" w:rsidRPr="00DB00FF" w14:paraId="6CBAB404" w14:textId="77777777" w:rsidTr="004D5026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46F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C73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Yago Bruno Costa Lima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DC52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2C1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480º</w:t>
            </w:r>
          </w:p>
        </w:tc>
      </w:tr>
      <w:tr w:rsidR="008B0A0C" w:rsidRPr="00DB00FF" w14:paraId="10EFE9DE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DDB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5ED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Filipe Fontes Da Silva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683A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636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482º</w:t>
            </w:r>
          </w:p>
        </w:tc>
      </w:tr>
      <w:tr w:rsidR="008B0A0C" w:rsidRPr="00DB00FF" w14:paraId="554092FB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AC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CEC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Denner </w:t>
            </w: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Rauni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Morais E Sousa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D31A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522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483º</w:t>
            </w:r>
          </w:p>
        </w:tc>
      </w:tr>
      <w:tr w:rsidR="008B0A0C" w:rsidRPr="00DB00FF" w14:paraId="231882D5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7C9B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FC7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Tarles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Dos Santos Souza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E109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F4C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485º</w:t>
            </w:r>
          </w:p>
        </w:tc>
      </w:tr>
      <w:tr w:rsidR="008B0A0C" w:rsidRPr="00DB00FF" w14:paraId="13826ABA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DC5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352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Jennyfer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Carolliny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Souza De Azevedo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F0C3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294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487º</w:t>
            </w:r>
          </w:p>
        </w:tc>
      </w:tr>
      <w:tr w:rsidR="008B0A0C" w:rsidRPr="00DB00FF" w14:paraId="64C076E0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248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444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Fernanda Calaça Cunha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8EA9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EC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488º</w:t>
            </w:r>
          </w:p>
        </w:tc>
      </w:tr>
      <w:tr w:rsidR="008B0A0C" w:rsidRPr="00DB00FF" w14:paraId="089711F3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5AB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366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Letícia Campos De Oliveira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6E78" w14:textId="77777777" w:rsidR="008B0A0C" w:rsidRDefault="008B0A0C" w:rsidP="004A21F0">
            <w:r w:rsidRPr="009E3CCB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F12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489º</w:t>
            </w:r>
          </w:p>
        </w:tc>
      </w:tr>
      <w:tr w:rsidR="008B0A0C" w:rsidRPr="00DB00FF" w14:paraId="20E9A3C8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490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82C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Hewersson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Rubens Silva Da Rocha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37ED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44B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490º</w:t>
            </w:r>
          </w:p>
        </w:tc>
      </w:tr>
      <w:tr w:rsidR="008B0A0C" w:rsidRPr="00DB00FF" w14:paraId="7A290DFA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E2D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E18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Antonio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Alisson Teixeira De Sousa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5503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FA74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491º</w:t>
            </w:r>
          </w:p>
        </w:tc>
      </w:tr>
      <w:tr w:rsidR="008B0A0C" w:rsidRPr="00DB00FF" w14:paraId="5DD4DAC8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27D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D61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Elieude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Thiago Pinheiro Lobato Alves Farias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593F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896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493º</w:t>
            </w:r>
          </w:p>
        </w:tc>
      </w:tr>
      <w:tr w:rsidR="008B0A0C" w:rsidRPr="00DB00FF" w14:paraId="4F0541A1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047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64D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Hudson Passos Moreira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4FE3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868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494º</w:t>
            </w:r>
          </w:p>
        </w:tc>
      </w:tr>
      <w:tr w:rsidR="008B0A0C" w:rsidRPr="00DB00FF" w14:paraId="33DEB0DF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A8D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FBE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Marcos </w:t>
            </w: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Antonio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Da Silva Junior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A48A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1C2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495º</w:t>
            </w:r>
          </w:p>
        </w:tc>
      </w:tr>
      <w:tr w:rsidR="008B0A0C" w:rsidRPr="00DB00FF" w14:paraId="164D6016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2C2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EFD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Vitor Ferreira De Almeida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02BA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47C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496º</w:t>
            </w:r>
          </w:p>
        </w:tc>
      </w:tr>
      <w:tr w:rsidR="008B0A0C" w:rsidRPr="00DB00FF" w14:paraId="06A9C39C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F2F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2EA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Luiz Arthur Lira De </w:t>
            </w: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Hollanda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25AA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CDAA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497º</w:t>
            </w:r>
          </w:p>
        </w:tc>
      </w:tr>
      <w:tr w:rsidR="008B0A0C" w:rsidRPr="00DB00FF" w14:paraId="33DD5DE1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EAC6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831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Márcio José Alves Monteiro Filho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2A41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F253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498º</w:t>
            </w:r>
          </w:p>
        </w:tc>
      </w:tr>
      <w:tr w:rsidR="008B0A0C" w:rsidRPr="00DB00FF" w14:paraId="4C856697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40C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DDEC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Katilene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Diniz Cavalcanti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A4AF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DAB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499º</w:t>
            </w:r>
          </w:p>
        </w:tc>
      </w:tr>
      <w:tr w:rsidR="008B0A0C" w:rsidRPr="00DB00FF" w14:paraId="6C5EAB66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983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EB90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Richelme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Evangelista Da Silva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EA00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D10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500º</w:t>
            </w:r>
          </w:p>
        </w:tc>
      </w:tr>
      <w:tr w:rsidR="008B0A0C" w:rsidRPr="00DB00FF" w14:paraId="01006A35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536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61A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Ana Claudia Xavier De Amorim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04F6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66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501º</w:t>
            </w:r>
          </w:p>
        </w:tc>
      </w:tr>
      <w:tr w:rsidR="008B0A0C" w:rsidRPr="00DB00FF" w14:paraId="1DCDC4CB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217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6EA9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Maria De Fátima De Araújo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1BDA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6335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503º</w:t>
            </w:r>
          </w:p>
        </w:tc>
      </w:tr>
      <w:tr w:rsidR="008B0A0C" w:rsidRPr="00DB00FF" w14:paraId="305CF79E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5FBB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8DC7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Rodrigo Melo Bezerra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0D72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9586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504º</w:t>
            </w:r>
          </w:p>
        </w:tc>
      </w:tr>
      <w:tr w:rsidR="008B0A0C" w:rsidRPr="00DB00FF" w14:paraId="716E73C2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3C3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60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FA2E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Ewerton Francisco Oliveira Da Costa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80AA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DE4F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505º</w:t>
            </w:r>
          </w:p>
        </w:tc>
      </w:tr>
      <w:tr w:rsidR="008B0A0C" w:rsidRPr="00DB00FF" w14:paraId="19927FDA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CB7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61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288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Rosenai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Pedro Leite De Andrade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3524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4F5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507º</w:t>
            </w:r>
          </w:p>
        </w:tc>
      </w:tr>
      <w:tr w:rsidR="008B0A0C" w:rsidRPr="00DB00FF" w14:paraId="14DD3540" w14:textId="77777777" w:rsidTr="004A21F0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7DBD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8BF2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Diego Carmo </w:t>
            </w:r>
            <w:proofErr w:type="spellStart"/>
            <w:r w:rsidRPr="00DB00FF">
              <w:rPr>
                <w:color w:val="000000"/>
                <w:position w:val="0"/>
                <w:sz w:val="24"/>
                <w:szCs w:val="24"/>
              </w:rPr>
              <w:t>Dalamura</w:t>
            </w:r>
            <w:proofErr w:type="spellEnd"/>
            <w:r w:rsidRPr="00DB00FF">
              <w:rPr>
                <w:color w:val="000000"/>
                <w:position w:val="0"/>
                <w:sz w:val="24"/>
                <w:szCs w:val="24"/>
              </w:rPr>
              <w:t xml:space="preserve"> Ramos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A1AA" w14:textId="77777777" w:rsidR="008B0A0C" w:rsidRDefault="008B0A0C" w:rsidP="004A21F0"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B151" w14:textId="77777777" w:rsidR="008B0A0C" w:rsidRPr="00DB00FF" w:rsidRDefault="008B0A0C" w:rsidP="004A21F0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DB00FF">
              <w:rPr>
                <w:color w:val="000000"/>
                <w:position w:val="0"/>
                <w:sz w:val="24"/>
                <w:szCs w:val="24"/>
              </w:rPr>
              <w:t>508º</w:t>
            </w:r>
          </w:p>
        </w:tc>
      </w:tr>
    </w:tbl>
    <w:p w14:paraId="055098A8" w14:textId="77777777" w:rsidR="00DB00FF" w:rsidRPr="00347B83" w:rsidRDefault="00DB00FF" w:rsidP="00C320D1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FFD09EE" w14:textId="77777777" w:rsidR="00C601CE" w:rsidRPr="00347B83" w:rsidRDefault="00C601CE" w:rsidP="00C320D1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2972EE0E" w14:textId="77777777" w:rsidR="00C601CE" w:rsidRPr="00347B83" w:rsidRDefault="00C601CE" w:rsidP="00C601CE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47B83">
        <w:rPr>
          <w:b/>
          <w:color w:val="000000" w:themeColor="text1"/>
          <w:sz w:val="24"/>
          <w:szCs w:val="24"/>
        </w:rPr>
        <w:t>ANEXO II</w:t>
      </w:r>
    </w:p>
    <w:p w14:paraId="39235140" w14:textId="77777777" w:rsidR="00C601CE" w:rsidRPr="00347B83" w:rsidRDefault="00C601CE" w:rsidP="00C601CE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47B83">
        <w:rPr>
          <w:b/>
          <w:color w:val="000000" w:themeColor="text1"/>
          <w:sz w:val="24"/>
          <w:szCs w:val="24"/>
        </w:rPr>
        <w:t>DELEGADO DE POLÍCIA CIVIL SUBSTITUTO</w:t>
      </w:r>
    </w:p>
    <w:tbl>
      <w:tblPr>
        <w:tblW w:w="8733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3902"/>
        <w:gridCol w:w="1276"/>
        <w:gridCol w:w="2201"/>
      </w:tblGrid>
      <w:tr w:rsidR="00452819" w:rsidRPr="009D2129" w14:paraId="640D8DFA" w14:textId="77777777" w:rsidTr="00C80EFC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C6A4" w14:textId="77777777" w:rsidR="00452819" w:rsidRPr="009D2129" w:rsidRDefault="00452819" w:rsidP="00C80EFC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9D2129">
              <w:rPr>
                <w:b/>
                <w:bCs/>
                <w:position w:val="0"/>
                <w:sz w:val="24"/>
                <w:szCs w:val="24"/>
              </w:rPr>
              <w:t>Qu</w:t>
            </w:r>
            <w:r w:rsidRPr="00347B83">
              <w:rPr>
                <w:b/>
                <w:bCs/>
                <w:position w:val="0"/>
                <w:sz w:val="24"/>
                <w:szCs w:val="24"/>
              </w:rPr>
              <w:t>a</w:t>
            </w:r>
            <w:r w:rsidRPr="009D2129">
              <w:rPr>
                <w:b/>
                <w:bCs/>
                <w:position w:val="0"/>
                <w:sz w:val="24"/>
                <w:szCs w:val="24"/>
              </w:rPr>
              <w:t>ntidade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3282" w14:textId="77777777" w:rsidR="00452819" w:rsidRPr="009D2129" w:rsidRDefault="00452819" w:rsidP="00C80EFC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9D2129">
              <w:rPr>
                <w:b/>
                <w:bCs/>
                <w:position w:val="0"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B7028" w14:textId="77777777" w:rsidR="00452819" w:rsidRPr="009D2129" w:rsidRDefault="00452819" w:rsidP="00C80EFC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>
              <w:rPr>
                <w:b/>
                <w:bCs/>
                <w:position w:val="0"/>
                <w:sz w:val="24"/>
                <w:szCs w:val="24"/>
              </w:rPr>
              <w:t>Situação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7A96" w14:textId="77777777" w:rsidR="00452819" w:rsidRPr="009D2129" w:rsidRDefault="00452819" w:rsidP="00C80EFC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9D2129">
              <w:rPr>
                <w:b/>
                <w:bCs/>
                <w:position w:val="0"/>
                <w:sz w:val="24"/>
                <w:szCs w:val="24"/>
              </w:rPr>
              <w:t>Classificação no Concurso</w:t>
            </w:r>
          </w:p>
        </w:tc>
      </w:tr>
      <w:tr w:rsidR="00452819" w:rsidRPr="009D2129" w14:paraId="3D186D1A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694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7826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Bruno Victor Lessa Torres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115C" w14:textId="77777777" w:rsidR="004528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22B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89º</w:t>
            </w:r>
          </w:p>
        </w:tc>
      </w:tr>
      <w:tr w:rsidR="00547E19" w:rsidRPr="009D2129" w14:paraId="0AAD9D99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6458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855F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9D2129">
              <w:rPr>
                <w:color w:val="000000"/>
                <w:position w:val="0"/>
                <w:sz w:val="24"/>
                <w:szCs w:val="24"/>
              </w:rPr>
              <w:t>Taissa</w:t>
            </w:r>
            <w:proofErr w:type="spellEnd"/>
            <w:r w:rsidRPr="009D2129">
              <w:rPr>
                <w:color w:val="000000"/>
                <w:position w:val="0"/>
                <w:sz w:val="24"/>
                <w:szCs w:val="24"/>
              </w:rPr>
              <w:t xml:space="preserve"> Silva Meireles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55BAA" w14:textId="77777777" w:rsidR="00547E19" w:rsidRDefault="00547E19" w:rsidP="00C80EFC">
            <w:r w:rsidRPr="005154AC"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4D8A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95º</w:t>
            </w:r>
          </w:p>
        </w:tc>
      </w:tr>
      <w:tr w:rsidR="00547E19" w:rsidRPr="009D2129" w14:paraId="1C2CC51A" w14:textId="77777777" w:rsidTr="00C80EFC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B0CD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877B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Jussara Araújo Barbosa De Almeida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5FCF" w14:textId="77777777" w:rsidR="00547E19" w:rsidRDefault="00547E19" w:rsidP="00C80EFC">
            <w:r w:rsidRPr="005154AC"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7839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96º</w:t>
            </w:r>
          </w:p>
        </w:tc>
      </w:tr>
      <w:tr w:rsidR="00547E19" w:rsidRPr="009D2129" w14:paraId="5C8B5A19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383B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32B6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Rodrigo Batista De Melo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2C96" w14:textId="77777777" w:rsidR="00547E19" w:rsidRDefault="00547E19" w:rsidP="00C80EFC">
            <w:r w:rsidRPr="000C60D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405F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97º</w:t>
            </w:r>
          </w:p>
        </w:tc>
      </w:tr>
      <w:tr w:rsidR="00547E19" w:rsidRPr="009D2129" w14:paraId="0CEA0FA7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45E6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A13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Marjorie Saunders Brígido Lopes Da Silva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E580" w14:textId="77777777" w:rsidR="00547E19" w:rsidRDefault="00547E19" w:rsidP="00C80EFC">
            <w:r w:rsidRPr="000C60D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149F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98º</w:t>
            </w:r>
          </w:p>
        </w:tc>
      </w:tr>
      <w:tr w:rsidR="00547E19" w:rsidRPr="009D2129" w14:paraId="5838860E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1EC3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EF2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Guilherme Madruga Jorge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E4EA" w14:textId="77777777" w:rsidR="00547E19" w:rsidRDefault="00547E19" w:rsidP="00C80EFC">
            <w:r w:rsidRPr="000C60D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DE65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99º</w:t>
            </w:r>
          </w:p>
        </w:tc>
      </w:tr>
      <w:tr w:rsidR="00547E19" w:rsidRPr="009D2129" w14:paraId="29CAFC77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BE3A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334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9D2129">
              <w:rPr>
                <w:color w:val="000000"/>
                <w:position w:val="0"/>
                <w:sz w:val="24"/>
                <w:szCs w:val="24"/>
              </w:rPr>
              <w:t>Jomario</w:t>
            </w:r>
            <w:proofErr w:type="spellEnd"/>
            <w:r w:rsidRPr="009D2129">
              <w:rPr>
                <w:color w:val="000000"/>
                <w:position w:val="0"/>
                <w:sz w:val="24"/>
                <w:szCs w:val="24"/>
              </w:rPr>
              <w:t xml:space="preserve"> Carneiro Correia Montenegro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9B35" w14:textId="77777777" w:rsidR="00547E19" w:rsidRDefault="00547E19" w:rsidP="00C80EFC">
            <w:r w:rsidRPr="000C60D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0782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100º</w:t>
            </w:r>
          </w:p>
        </w:tc>
      </w:tr>
      <w:tr w:rsidR="00547E19" w:rsidRPr="009D2129" w14:paraId="407B70CE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2CFB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B87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Tiago Rodrigo Barbosa Da Silva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74B6" w14:textId="77777777" w:rsidR="00547E19" w:rsidRDefault="00547E19" w:rsidP="00C80EFC">
            <w:r w:rsidRPr="000C60D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4C92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102º</w:t>
            </w:r>
          </w:p>
        </w:tc>
      </w:tr>
      <w:tr w:rsidR="00452819" w:rsidRPr="009D2129" w14:paraId="2B7D0CEF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5AA9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FEB4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João Felipe Leite De Souza Neto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1C28" w14:textId="77777777" w:rsidR="004528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910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103º</w:t>
            </w:r>
          </w:p>
        </w:tc>
      </w:tr>
      <w:tr w:rsidR="00452819" w:rsidRPr="009D2129" w14:paraId="273CA02E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09A8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7442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9D2129">
              <w:rPr>
                <w:color w:val="000000"/>
                <w:position w:val="0"/>
                <w:sz w:val="24"/>
                <w:szCs w:val="24"/>
              </w:rPr>
              <w:t>Dawis</w:t>
            </w:r>
            <w:proofErr w:type="spellEnd"/>
            <w:r w:rsidRPr="009D2129">
              <w:rPr>
                <w:color w:val="000000"/>
                <w:position w:val="0"/>
                <w:sz w:val="24"/>
                <w:szCs w:val="24"/>
              </w:rPr>
              <w:t xml:space="preserve"> Alves De Oliveira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D620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74C5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104º</w:t>
            </w:r>
          </w:p>
        </w:tc>
      </w:tr>
      <w:tr w:rsidR="00452819" w:rsidRPr="009D2129" w14:paraId="72F6585C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CCA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578B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João Elvis De Oliveira Tavares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5A7F" w14:textId="77777777" w:rsidR="004528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7C4C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105º</w:t>
            </w:r>
          </w:p>
        </w:tc>
      </w:tr>
      <w:tr w:rsidR="00452819" w:rsidRPr="009D2129" w14:paraId="711F1B05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AFB7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E7B5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Rafael Xavier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D7B5" w14:textId="77777777" w:rsidR="004528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0322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106º</w:t>
            </w:r>
          </w:p>
        </w:tc>
      </w:tr>
      <w:tr w:rsidR="00547E19" w:rsidRPr="009D2129" w14:paraId="6137A719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8FB1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6352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9D2129">
              <w:rPr>
                <w:color w:val="000000"/>
                <w:position w:val="0"/>
                <w:sz w:val="24"/>
                <w:szCs w:val="24"/>
              </w:rPr>
              <w:t>Sânzia</w:t>
            </w:r>
            <w:proofErr w:type="spellEnd"/>
            <w:r w:rsidRPr="009D2129">
              <w:rPr>
                <w:color w:val="000000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9D2129">
              <w:rPr>
                <w:color w:val="000000"/>
                <w:position w:val="0"/>
                <w:sz w:val="24"/>
                <w:szCs w:val="24"/>
              </w:rPr>
              <w:t>Mirelly</w:t>
            </w:r>
            <w:proofErr w:type="spellEnd"/>
            <w:r w:rsidRPr="009D2129">
              <w:rPr>
                <w:color w:val="000000"/>
                <w:position w:val="0"/>
                <w:sz w:val="24"/>
                <w:szCs w:val="24"/>
              </w:rPr>
              <w:t xml:space="preserve"> Da Costa Guedes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41D1" w14:textId="77777777" w:rsidR="00547E19" w:rsidRDefault="00547E19" w:rsidP="00C80EFC">
            <w:r w:rsidRPr="001B2C55"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C085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107º</w:t>
            </w:r>
          </w:p>
        </w:tc>
      </w:tr>
      <w:tr w:rsidR="00547E19" w:rsidRPr="009D2129" w14:paraId="25EF3245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62CB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D11F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Anna Beatriz Alves De Oliveira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8821" w14:textId="77777777" w:rsidR="00547E19" w:rsidRDefault="00547E19" w:rsidP="00C80EFC">
            <w:r w:rsidRPr="001B2C55"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02D3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108º</w:t>
            </w:r>
          </w:p>
        </w:tc>
      </w:tr>
      <w:tr w:rsidR="00547E19" w:rsidRPr="009D2129" w14:paraId="1B5372F0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3DD5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FA23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Victor Matheus Nobre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B773" w14:textId="77777777" w:rsidR="00547E19" w:rsidRDefault="00547E19" w:rsidP="00C80EFC">
            <w:r w:rsidRPr="009E373E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B376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110º</w:t>
            </w:r>
          </w:p>
        </w:tc>
      </w:tr>
      <w:tr w:rsidR="00547E19" w:rsidRPr="009D2129" w14:paraId="7E28F963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1616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2CF9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Ricardo Dantas Alencar Filho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245A" w14:textId="77777777" w:rsidR="00547E19" w:rsidRDefault="00547E19" w:rsidP="00C80EFC">
            <w:r w:rsidRPr="009E373E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46A4" w14:textId="77777777" w:rsidR="00547E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111º</w:t>
            </w:r>
          </w:p>
        </w:tc>
      </w:tr>
      <w:tr w:rsidR="00452819" w:rsidRPr="009D2129" w14:paraId="1E6CD60C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5D1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474D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 xml:space="preserve">Juliana De Medeiros </w:t>
            </w:r>
            <w:proofErr w:type="spellStart"/>
            <w:r w:rsidRPr="009D2129">
              <w:rPr>
                <w:color w:val="000000"/>
                <w:position w:val="0"/>
                <w:sz w:val="24"/>
                <w:szCs w:val="24"/>
              </w:rPr>
              <w:t>Gabinio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2D8A" w14:textId="77777777" w:rsidR="004528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>
              <w:rPr>
                <w:color w:val="000000"/>
                <w:position w:val="0"/>
                <w:sz w:val="24"/>
                <w:szCs w:val="24"/>
              </w:rPr>
              <w:t>Aprovado Sub Judice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D56E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115º</w:t>
            </w:r>
          </w:p>
        </w:tc>
      </w:tr>
      <w:tr w:rsidR="00452819" w:rsidRPr="009D2129" w14:paraId="1928C446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5237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E93E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Kaio Rodrigues Estrela De Oliveira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9A29" w14:textId="77777777" w:rsidR="00452819" w:rsidRPr="009D2129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D7EE" w14:textId="77777777" w:rsidR="00452819" w:rsidRPr="009D2129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9D2129">
              <w:rPr>
                <w:color w:val="000000"/>
                <w:position w:val="0"/>
                <w:sz w:val="24"/>
                <w:szCs w:val="24"/>
              </w:rPr>
              <w:t>116º</w:t>
            </w:r>
          </w:p>
        </w:tc>
      </w:tr>
    </w:tbl>
    <w:p w14:paraId="4BFE80EE" w14:textId="77777777" w:rsidR="00C601CE" w:rsidRPr="00347B83" w:rsidRDefault="00C601CE" w:rsidP="00C320D1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DA4F995" w14:textId="77777777" w:rsidR="009D2129" w:rsidRPr="00347B83" w:rsidRDefault="009D2129" w:rsidP="00C320D1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3D07C223" w14:textId="77777777" w:rsidR="009D2129" w:rsidRPr="00347B83" w:rsidRDefault="009D2129" w:rsidP="009D2129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47B83">
        <w:rPr>
          <w:b/>
          <w:color w:val="000000" w:themeColor="text1"/>
          <w:sz w:val="24"/>
          <w:szCs w:val="24"/>
        </w:rPr>
        <w:t>ANEXO III</w:t>
      </w:r>
    </w:p>
    <w:p w14:paraId="6DAFA00A" w14:textId="77777777" w:rsidR="009D2129" w:rsidRPr="00347B83" w:rsidRDefault="009D2129" w:rsidP="009D2129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47B83">
        <w:rPr>
          <w:b/>
          <w:color w:val="000000" w:themeColor="text1"/>
          <w:sz w:val="24"/>
          <w:szCs w:val="24"/>
        </w:rPr>
        <w:t>ESCRIVÃO DE POLÍCIA CIVIL SUBSTITUTO</w:t>
      </w:r>
    </w:p>
    <w:tbl>
      <w:tblPr>
        <w:tblW w:w="8761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4022"/>
        <w:gridCol w:w="1156"/>
        <w:gridCol w:w="2229"/>
      </w:tblGrid>
      <w:tr w:rsidR="00452819" w:rsidRPr="00347B83" w14:paraId="718A9607" w14:textId="77777777" w:rsidTr="00C80EFC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B8BFC" w14:textId="77777777" w:rsidR="00452819" w:rsidRPr="00347B83" w:rsidRDefault="00452819" w:rsidP="00C80EFC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347B83">
              <w:rPr>
                <w:b/>
                <w:bCs/>
                <w:position w:val="0"/>
                <w:sz w:val="24"/>
                <w:szCs w:val="24"/>
              </w:rPr>
              <w:t>Qu</w:t>
            </w:r>
            <w:r>
              <w:rPr>
                <w:b/>
                <w:bCs/>
                <w:position w:val="0"/>
                <w:sz w:val="24"/>
                <w:szCs w:val="24"/>
              </w:rPr>
              <w:t>a</w:t>
            </w:r>
            <w:r w:rsidRPr="00347B83">
              <w:rPr>
                <w:b/>
                <w:bCs/>
                <w:position w:val="0"/>
                <w:sz w:val="24"/>
                <w:szCs w:val="24"/>
              </w:rPr>
              <w:t>ntidade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5E8D6" w14:textId="77777777" w:rsidR="00452819" w:rsidRPr="00347B83" w:rsidRDefault="00452819" w:rsidP="00C80EFC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347B83">
              <w:rPr>
                <w:b/>
                <w:bCs/>
                <w:position w:val="0"/>
                <w:sz w:val="24"/>
                <w:szCs w:val="24"/>
              </w:rPr>
              <w:t>NOME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2C9C" w14:textId="77777777" w:rsidR="00452819" w:rsidRPr="00347B83" w:rsidRDefault="00452819" w:rsidP="00C80EFC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>
              <w:rPr>
                <w:b/>
                <w:bCs/>
                <w:position w:val="0"/>
                <w:sz w:val="24"/>
                <w:szCs w:val="24"/>
              </w:rPr>
              <w:t>Situação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58D4" w14:textId="77777777" w:rsidR="00452819" w:rsidRPr="00347B83" w:rsidRDefault="00452819" w:rsidP="00C80EFC">
            <w:pPr>
              <w:spacing w:line="240" w:lineRule="auto"/>
              <w:rPr>
                <w:b/>
                <w:bCs/>
                <w:position w:val="0"/>
                <w:sz w:val="24"/>
                <w:szCs w:val="24"/>
              </w:rPr>
            </w:pPr>
            <w:r w:rsidRPr="00347B83">
              <w:rPr>
                <w:b/>
                <w:bCs/>
                <w:position w:val="0"/>
                <w:sz w:val="24"/>
                <w:szCs w:val="24"/>
              </w:rPr>
              <w:t>Classificação no Concurso</w:t>
            </w:r>
          </w:p>
        </w:tc>
      </w:tr>
      <w:tr w:rsidR="00547E19" w:rsidRPr="00347B83" w14:paraId="3A7A4BE0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82A7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32119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Nayara Teixeira Fernandes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B398" w14:textId="77777777" w:rsidR="00547E19" w:rsidRDefault="00547E19" w:rsidP="00C80EFC">
            <w:r w:rsidRPr="002B6409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9D32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57º</w:t>
            </w:r>
          </w:p>
        </w:tc>
      </w:tr>
      <w:tr w:rsidR="00547E19" w:rsidRPr="00347B83" w14:paraId="50A5D991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982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6CE7F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Rodrigo De Carvalho Portela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F70" w14:textId="77777777" w:rsidR="00547E19" w:rsidRDefault="00547E19" w:rsidP="00C80EFC">
            <w:r w:rsidRPr="002B6409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B4F5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58º</w:t>
            </w:r>
          </w:p>
        </w:tc>
      </w:tr>
      <w:tr w:rsidR="00547E19" w:rsidRPr="00347B83" w14:paraId="38371F08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338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EB244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Antonio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Augusto Silva Gouveia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A03" w14:textId="77777777" w:rsidR="00547E19" w:rsidRDefault="00547E19" w:rsidP="00C80EFC">
            <w:r w:rsidRPr="002B6409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E0BB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59º</w:t>
            </w:r>
          </w:p>
        </w:tc>
      </w:tr>
      <w:tr w:rsidR="00547E19" w:rsidRPr="00347B83" w14:paraId="035E1112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391E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20B1D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Kaline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Souza De Oliveira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1DC" w14:textId="77777777" w:rsidR="00547E19" w:rsidRDefault="00547E19" w:rsidP="00C80EFC">
            <w:r w:rsidRPr="002B6409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652B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60º</w:t>
            </w:r>
          </w:p>
        </w:tc>
      </w:tr>
      <w:tr w:rsidR="00547E19" w:rsidRPr="00347B83" w14:paraId="54D61576" w14:textId="77777777" w:rsidTr="004D5026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88F9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0A374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Igor Rodrigues De Oliveira Souto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81AA" w14:textId="77777777" w:rsidR="00547E19" w:rsidRDefault="00547E19" w:rsidP="00C80EFC">
            <w:r w:rsidRPr="002B6409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3F96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61º</w:t>
            </w:r>
          </w:p>
        </w:tc>
      </w:tr>
      <w:tr w:rsidR="00547E19" w:rsidRPr="00347B83" w14:paraId="148778FD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4402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7C908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Mona Laisa Dos Santos Nascimento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1C9D" w14:textId="77777777" w:rsidR="00547E19" w:rsidRDefault="00547E19" w:rsidP="00C80EFC">
            <w:r w:rsidRPr="002B6409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B4E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62º</w:t>
            </w:r>
          </w:p>
        </w:tc>
      </w:tr>
      <w:tr w:rsidR="00547E19" w:rsidRPr="00347B83" w14:paraId="731633A9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39E2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E60E1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Aline Nunes Barbalho De Araújo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600B" w14:textId="77777777" w:rsidR="00547E19" w:rsidRDefault="00547E19" w:rsidP="00C80EFC">
            <w:r w:rsidRPr="002B6409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6AB3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63º</w:t>
            </w:r>
          </w:p>
        </w:tc>
      </w:tr>
      <w:tr w:rsidR="00547E19" w:rsidRPr="00347B83" w14:paraId="0C637AB1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C40B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5B854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Mariclecio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Almeida De Sousa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62A8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8F7D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64º</w:t>
            </w:r>
          </w:p>
        </w:tc>
      </w:tr>
      <w:tr w:rsidR="00547E19" w:rsidRPr="00347B83" w14:paraId="18C5AA10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854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8E8E9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Francinaldo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Feliciano De Lima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026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053C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65º</w:t>
            </w:r>
          </w:p>
        </w:tc>
      </w:tr>
      <w:tr w:rsidR="00547E19" w:rsidRPr="00347B83" w14:paraId="5591BF21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E46D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D27C6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Camila Barbosa Vasconcelos De Araujo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2A3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8CC9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66º</w:t>
            </w:r>
          </w:p>
        </w:tc>
      </w:tr>
      <w:tr w:rsidR="00547E19" w:rsidRPr="00347B83" w14:paraId="335FC9E2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3319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B2550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Monique Montarroyos Cavalcanti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6918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A14C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67º</w:t>
            </w:r>
          </w:p>
        </w:tc>
      </w:tr>
      <w:tr w:rsidR="00547E19" w:rsidRPr="00347B83" w14:paraId="57A525F5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C4CE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B0DA4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Suzanna Vidal Borba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41B1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F98B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68º</w:t>
            </w:r>
          </w:p>
        </w:tc>
      </w:tr>
      <w:tr w:rsidR="00547E19" w:rsidRPr="00347B83" w14:paraId="079FF95A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0762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E4392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Iasmim Gonzaga De Melo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361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33D3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69º</w:t>
            </w:r>
          </w:p>
        </w:tc>
      </w:tr>
      <w:tr w:rsidR="00547E19" w:rsidRPr="00347B83" w14:paraId="60FE9653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A10D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841C5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Yara </w:t>
            </w: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Fhyama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De Souza Faria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F86F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9A4F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70º</w:t>
            </w:r>
          </w:p>
        </w:tc>
      </w:tr>
      <w:tr w:rsidR="00547E19" w:rsidRPr="00347B83" w14:paraId="13252D04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CEE3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2A10C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Murilo Jairo Silva De Oliveira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2740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6638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71º</w:t>
            </w:r>
          </w:p>
        </w:tc>
      </w:tr>
      <w:tr w:rsidR="00547E19" w:rsidRPr="00347B83" w14:paraId="42983048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CEB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16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82D75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João Estevam Fernandes Neto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CB4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838A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72º</w:t>
            </w:r>
          </w:p>
        </w:tc>
      </w:tr>
      <w:tr w:rsidR="00547E19" w:rsidRPr="00347B83" w14:paraId="5573DCE9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0A41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3401E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Fernanda De Oliveira Vianna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BD4E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1D38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73º</w:t>
            </w:r>
          </w:p>
        </w:tc>
      </w:tr>
      <w:tr w:rsidR="00547E19" w:rsidRPr="00347B83" w14:paraId="549BAA62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C23E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E9811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Tarcísio Freitas Silva Júnior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253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CE13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74º</w:t>
            </w:r>
          </w:p>
        </w:tc>
      </w:tr>
      <w:tr w:rsidR="00547E19" w:rsidRPr="00347B83" w14:paraId="70D141AC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58A0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8E8F6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Sérgio Ricardo Dos Santos Fernandes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0280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E03D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75º</w:t>
            </w:r>
          </w:p>
        </w:tc>
      </w:tr>
      <w:tr w:rsidR="00547E19" w:rsidRPr="00347B83" w14:paraId="0D393060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688F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50034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Rosa Paula Delmiro De Souza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A4F5" w14:textId="77777777" w:rsidR="00547E19" w:rsidRDefault="00547E19" w:rsidP="00C80EFC">
            <w:r w:rsidRPr="00240507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0B37" w14:textId="77777777" w:rsidR="00547E19" w:rsidRPr="00347B83" w:rsidRDefault="00547E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76º</w:t>
            </w:r>
          </w:p>
        </w:tc>
      </w:tr>
      <w:tr w:rsidR="00C04C74" w:rsidRPr="00347B83" w14:paraId="4CEB6C84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7BDC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98E7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Thiago De Sousa Ribeiro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2D8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4EF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77º</w:t>
            </w:r>
          </w:p>
        </w:tc>
      </w:tr>
      <w:tr w:rsidR="00C04C74" w:rsidRPr="00347B83" w14:paraId="4A12F5F4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D76B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B316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Felipe Silva Ribeiro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7A1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673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78º</w:t>
            </w:r>
          </w:p>
        </w:tc>
      </w:tr>
      <w:tr w:rsidR="00C04C74" w:rsidRPr="00347B83" w14:paraId="533EF162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771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FAB4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Wanessa </w:t>
            </w: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Magnelli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Medeiros Nobrega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C7F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FC6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79º</w:t>
            </w:r>
          </w:p>
        </w:tc>
      </w:tr>
      <w:tr w:rsidR="00C04C74" w:rsidRPr="00347B83" w14:paraId="75D1E867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2C3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1391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Wagner Franklin Da Costa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6C7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ED1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80º</w:t>
            </w:r>
          </w:p>
        </w:tc>
      </w:tr>
      <w:tr w:rsidR="00C04C74" w:rsidRPr="00347B83" w14:paraId="7732B394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A54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9E04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Ruan Sávio Da Costa Tertuliano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843D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1BC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81º</w:t>
            </w:r>
          </w:p>
        </w:tc>
      </w:tr>
      <w:tr w:rsidR="00C04C74" w:rsidRPr="00347B83" w14:paraId="1FB82D3B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3DBB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26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D30A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Gregory Matheus Lopes Penha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0E1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8C0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82º</w:t>
            </w:r>
          </w:p>
        </w:tc>
      </w:tr>
      <w:tr w:rsidR="00C04C74" w:rsidRPr="00347B83" w14:paraId="7E1869AE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02ED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93DC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Susana Paula Gomes Da Silva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28D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6B1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83º</w:t>
            </w:r>
          </w:p>
        </w:tc>
      </w:tr>
      <w:tr w:rsidR="00C04C74" w:rsidRPr="00347B83" w14:paraId="4496A244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42FB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559F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Lucas Luiz França De Araújo Santos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6CAF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5243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84º</w:t>
            </w:r>
          </w:p>
        </w:tc>
      </w:tr>
      <w:tr w:rsidR="00C04C74" w:rsidRPr="00347B83" w14:paraId="1E856F78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E0F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18060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Paulo Victor Araújo Da Silva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C243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409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85º</w:t>
            </w:r>
          </w:p>
        </w:tc>
      </w:tr>
      <w:tr w:rsidR="00C04C74" w:rsidRPr="00347B83" w14:paraId="7C3D4630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122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0426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Alexandre Almeida Da Silva Junior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6580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BF2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86º</w:t>
            </w:r>
          </w:p>
        </w:tc>
      </w:tr>
      <w:tr w:rsidR="00C04C74" w:rsidRPr="00347B83" w14:paraId="30156DBC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0A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C4230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Thayssa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Meyrelles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José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E61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3B4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87º</w:t>
            </w:r>
          </w:p>
        </w:tc>
      </w:tr>
      <w:tr w:rsidR="00C04C74" w:rsidRPr="00347B83" w14:paraId="0C26DD64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5D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4636C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Alice Raquel Neves Ortiz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0BE9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D63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88º</w:t>
            </w:r>
          </w:p>
        </w:tc>
      </w:tr>
      <w:tr w:rsidR="00C04C74" w:rsidRPr="00347B83" w14:paraId="596A85F8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DE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43FB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Jakson Henrique Rodrigues Gonçalves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1D2E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556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89º</w:t>
            </w:r>
          </w:p>
        </w:tc>
      </w:tr>
      <w:tr w:rsidR="00C04C74" w:rsidRPr="00347B83" w14:paraId="3F797197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595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ABEDD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Anderson Batista De Melo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1713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183C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90º</w:t>
            </w:r>
          </w:p>
        </w:tc>
      </w:tr>
      <w:tr w:rsidR="00C04C74" w:rsidRPr="00347B83" w14:paraId="01FCD56E" w14:textId="77777777" w:rsidTr="004D5026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85B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CCB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Flávio Allan Soares Carmo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C079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CCC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91º</w:t>
            </w:r>
          </w:p>
        </w:tc>
      </w:tr>
      <w:tr w:rsidR="00C04C74" w:rsidRPr="00347B83" w14:paraId="6DA45E9B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813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36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E649D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Ruanna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De Paiva Santos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C402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6CF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92º</w:t>
            </w:r>
          </w:p>
        </w:tc>
      </w:tr>
      <w:tr w:rsidR="00C04C74" w:rsidRPr="00347B83" w14:paraId="6C37994E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56B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0C43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Bianca </w:t>
            </w: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Allenah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Marins De Barros Souza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DB0E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6B9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93º</w:t>
            </w:r>
          </w:p>
        </w:tc>
      </w:tr>
      <w:tr w:rsidR="00C04C74" w:rsidRPr="00347B83" w14:paraId="79E4EA90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458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38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590E1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Carlos </w:t>
            </w: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Antonio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Benício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818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D12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94º</w:t>
            </w:r>
          </w:p>
        </w:tc>
      </w:tr>
      <w:tr w:rsidR="00C04C74" w:rsidRPr="00347B83" w14:paraId="661E6F0F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8521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B35B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José Reinaldo De Oliveira Júnior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17C1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070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95º</w:t>
            </w:r>
          </w:p>
        </w:tc>
      </w:tr>
      <w:tr w:rsidR="00C04C74" w:rsidRPr="00347B83" w14:paraId="7108CAA1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724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81A3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Maria Paula Da Silva Muniz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C3B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943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96º</w:t>
            </w:r>
          </w:p>
        </w:tc>
      </w:tr>
      <w:tr w:rsidR="00C04C74" w:rsidRPr="00347B83" w14:paraId="3DEE7C2D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761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9A7C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Paula Maria Martins Costa Pinheiro De Souza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92A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B8D3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97º</w:t>
            </w:r>
          </w:p>
        </w:tc>
      </w:tr>
      <w:tr w:rsidR="00C04C74" w:rsidRPr="00347B83" w14:paraId="599A4AF5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983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1ABCE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Francisco Alves Feitosa Neto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80E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DB9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98º</w:t>
            </w:r>
          </w:p>
        </w:tc>
      </w:tr>
      <w:tr w:rsidR="00C04C74" w:rsidRPr="00347B83" w14:paraId="0CFF4A75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72B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EDA6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Ana Maria De Araújo Ananias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CAF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996B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99º</w:t>
            </w:r>
          </w:p>
        </w:tc>
      </w:tr>
      <w:tr w:rsidR="00C04C74" w:rsidRPr="00347B83" w14:paraId="44359502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20E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312D0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Gabriel Augusto Duarte De Paiva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7B0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216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100º</w:t>
            </w:r>
          </w:p>
        </w:tc>
      </w:tr>
      <w:tr w:rsidR="00C04C74" w:rsidRPr="00347B83" w14:paraId="60F726C6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3BB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A2BC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Evelyn Cristine Da Costa Rozendo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FFF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696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101º</w:t>
            </w:r>
          </w:p>
        </w:tc>
      </w:tr>
      <w:tr w:rsidR="00C04C74" w:rsidRPr="00347B83" w14:paraId="3D2C2B5D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670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46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83D00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Jhonatas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Matheus Da Silva Emiliano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1173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4A8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102º</w:t>
            </w:r>
          </w:p>
        </w:tc>
      </w:tr>
      <w:tr w:rsidR="00C04C74" w:rsidRPr="00347B83" w14:paraId="0F9E7A0D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595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82E2E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Melina Pereira Duarte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0CE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5D5C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103º</w:t>
            </w:r>
          </w:p>
        </w:tc>
      </w:tr>
      <w:tr w:rsidR="00C04C74" w:rsidRPr="00347B83" w14:paraId="5332512F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004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1003B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Roberta Patrícia De Morais Azevedo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C01D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C27E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104º</w:t>
            </w:r>
          </w:p>
        </w:tc>
      </w:tr>
      <w:tr w:rsidR="00C04C74" w:rsidRPr="00347B83" w14:paraId="22ED1100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6A1D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49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0C5E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Rafael Lopes Silva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3A48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D6AB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105º</w:t>
            </w:r>
          </w:p>
        </w:tc>
      </w:tr>
      <w:tr w:rsidR="00C04C74" w:rsidRPr="00347B83" w14:paraId="373C1A3B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ED4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90F60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Maximiliano De Aquino Pinheiro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63A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4EC1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106º</w:t>
            </w:r>
          </w:p>
        </w:tc>
      </w:tr>
      <w:tr w:rsidR="00C04C74" w:rsidRPr="00347B83" w14:paraId="1731030D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144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21FF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Vinicius Martins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2B5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F36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107º</w:t>
            </w:r>
          </w:p>
        </w:tc>
      </w:tr>
      <w:tr w:rsidR="00C04C74" w:rsidRPr="00347B83" w14:paraId="12165EDA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BF8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63B31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Caio Cortês Bezerra Do Vale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386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BE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108º</w:t>
            </w:r>
          </w:p>
        </w:tc>
      </w:tr>
      <w:tr w:rsidR="00C04C74" w:rsidRPr="00347B83" w14:paraId="1BA26E1E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8B30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5A0E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Cássio Levi De Souza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B07B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547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109º</w:t>
            </w:r>
          </w:p>
        </w:tc>
      </w:tr>
      <w:tr w:rsidR="00C04C74" w:rsidRPr="00347B83" w14:paraId="330866F2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254D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EE1D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Rodolfo Augusto Alencar Freire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2ABC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2D2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111º</w:t>
            </w:r>
          </w:p>
        </w:tc>
      </w:tr>
      <w:tr w:rsidR="00C04C74" w:rsidRPr="00347B83" w14:paraId="10A3FACD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1EDD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6F30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Darliane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Da Silva Medeiros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3F36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B7E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112º</w:t>
            </w:r>
          </w:p>
        </w:tc>
      </w:tr>
      <w:tr w:rsidR="00C04C74" w:rsidRPr="00347B83" w14:paraId="7DAC5208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3EC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56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A038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Jayzon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Inácio Do Nascimento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48A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9B73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113º</w:t>
            </w:r>
          </w:p>
        </w:tc>
      </w:tr>
      <w:tr w:rsidR="00C04C74" w:rsidRPr="00347B83" w14:paraId="34C4F2E3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32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39E3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Maviael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Silva De Oliveira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B025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35F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115º</w:t>
            </w:r>
          </w:p>
        </w:tc>
      </w:tr>
      <w:tr w:rsidR="00C04C74" w:rsidRPr="00347B83" w14:paraId="76189402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C41D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E3140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Maria Neuma Nunes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E3D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A0C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116º</w:t>
            </w:r>
          </w:p>
        </w:tc>
      </w:tr>
      <w:tr w:rsidR="00C04C74" w:rsidRPr="00347B83" w14:paraId="797077C2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06E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59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C1D8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Isabel Letícia Vieira De Souto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0044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EEF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117º</w:t>
            </w:r>
          </w:p>
        </w:tc>
      </w:tr>
      <w:tr w:rsidR="00C04C74" w:rsidRPr="00347B83" w14:paraId="4331172F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3B3F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0BDC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Joelton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Maia Da Silva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42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080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118º</w:t>
            </w:r>
          </w:p>
        </w:tc>
      </w:tr>
      <w:tr w:rsidR="00C04C74" w:rsidRPr="00347B83" w14:paraId="55F6FB7C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337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A9B27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Cleudo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Gomes De Souza Junior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D3C0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498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119º</w:t>
            </w:r>
          </w:p>
        </w:tc>
      </w:tr>
      <w:tr w:rsidR="00C04C74" w:rsidRPr="00347B83" w14:paraId="54054CE8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62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FCC7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Rayane Dantas Da Cunha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8071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440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120º</w:t>
            </w:r>
          </w:p>
        </w:tc>
      </w:tr>
      <w:tr w:rsidR="00C04C74" w:rsidRPr="00347B83" w14:paraId="277D9C79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8FE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B6AE0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Rosana Kelly Da Silva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DDDA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E32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121º</w:t>
            </w:r>
          </w:p>
        </w:tc>
      </w:tr>
      <w:tr w:rsidR="00C04C74" w:rsidRPr="00347B83" w14:paraId="074522AF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C1C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9A2F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Andréa Conceição </w:t>
            </w: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Figuerêdo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Menezes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611B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02F3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122º</w:t>
            </w:r>
          </w:p>
        </w:tc>
      </w:tr>
      <w:tr w:rsidR="00C04C74" w:rsidRPr="00347B83" w14:paraId="264018DD" w14:textId="77777777" w:rsidTr="004D5026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578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AF2F1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Daniella Ximenes Da Silva Bernardino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EF07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CA78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123º</w:t>
            </w:r>
          </w:p>
        </w:tc>
      </w:tr>
      <w:tr w:rsidR="00C04C74" w:rsidRPr="00347B83" w14:paraId="68FC28F0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A3C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66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42A4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Cecília Cavalcanti Monteiro Melo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60A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FAC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124º</w:t>
            </w:r>
          </w:p>
        </w:tc>
      </w:tr>
      <w:tr w:rsidR="00C04C74" w:rsidRPr="00347B83" w14:paraId="4AAA89DC" w14:textId="77777777" w:rsidTr="004D5026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6312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67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461E3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Ana Carla De Melo E Silva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BB9" w14:textId="77777777" w:rsidR="00C04C74" w:rsidRDefault="00C04C74" w:rsidP="00C80EFC">
            <w:r w:rsidRPr="00636586">
              <w:rPr>
                <w:color w:val="000000"/>
                <w:position w:val="0"/>
                <w:sz w:val="24"/>
                <w:szCs w:val="24"/>
              </w:rPr>
              <w:t>Aprovado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6BE9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125º</w:t>
            </w:r>
          </w:p>
        </w:tc>
      </w:tr>
      <w:tr w:rsidR="00452819" w:rsidRPr="00347B83" w14:paraId="23932B0D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89F4" w14:textId="77777777" w:rsidR="00452819" w:rsidRPr="00347B83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415A2" w14:textId="77777777" w:rsidR="00452819" w:rsidRPr="00347B83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Nayara </w:t>
            </w: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Karolynne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De Oliveira Lucas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FF9" w14:textId="77777777" w:rsidR="00452819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4324B3">
              <w:rPr>
                <w:color w:val="000000"/>
                <w:position w:val="0"/>
                <w:sz w:val="24"/>
                <w:szCs w:val="24"/>
              </w:rPr>
              <w:t>Aprovado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0"/>
                <w:sz w:val="24"/>
                <w:szCs w:val="24"/>
              </w:rPr>
              <w:t>PcD</w:t>
            </w:r>
            <w:proofErr w:type="spellEnd"/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EF2B" w14:textId="77777777" w:rsidR="00452819" w:rsidRPr="00347B83" w:rsidRDefault="00452819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229º</w:t>
            </w:r>
          </w:p>
        </w:tc>
      </w:tr>
      <w:tr w:rsidR="00C04C74" w:rsidRPr="00347B83" w14:paraId="0ADE8FE7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50E3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69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6F30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Mauro De Britto Castro Neto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0FDD" w14:textId="77777777" w:rsidR="00C04C74" w:rsidRDefault="00C04C74" w:rsidP="00C80EFC">
            <w:r w:rsidRPr="00D83535">
              <w:rPr>
                <w:color w:val="000000"/>
                <w:position w:val="0"/>
                <w:sz w:val="24"/>
                <w:szCs w:val="24"/>
              </w:rPr>
              <w:t xml:space="preserve">Aprovado </w:t>
            </w:r>
            <w:proofErr w:type="spellStart"/>
            <w:r w:rsidRPr="00D83535">
              <w:rPr>
                <w:color w:val="000000"/>
                <w:position w:val="0"/>
                <w:sz w:val="24"/>
                <w:szCs w:val="24"/>
              </w:rPr>
              <w:t>PcD</w:t>
            </w:r>
            <w:proofErr w:type="spellEnd"/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4D3A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285º</w:t>
            </w:r>
          </w:p>
        </w:tc>
      </w:tr>
      <w:tr w:rsidR="00C04C74" w:rsidRPr="00347B83" w14:paraId="678300BD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3EA1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65253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Ana </w:t>
            </w:r>
            <w:proofErr w:type="spellStart"/>
            <w:r w:rsidRPr="00347B83">
              <w:rPr>
                <w:color w:val="000000"/>
                <w:position w:val="0"/>
                <w:sz w:val="24"/>
                <w:szCs w:val="24"/>
              </w:rPr>
              <w:t>Kariliny</w:t>
            </w:r>
            <w:proofErr w:type="spellEnd"/>
            <w:r w:rsidRPr="00347B83">
              <w:rPr>
                <w:color w:val="000000"/>
                <w:position w:val="0"/>
                <w:sz w:val="24"/>
                <w:szCs w:val="24"/>
              </w:rPr>
              <w:t xml:space="preserve"> Fernandes Felipe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799" w14:textId="77777777" w:rsidR="00C04C74" w:rsidRDefault="00C04C74" w:rsidP="00C80EFC">
            <w:r w:rsidRPr="00D83535">
              <w:rPr>
                <w:color w:val="000000"/>
                <w:position w:val="0"/>
                <w:sz w:val="24"/>
                <w:szCs w:val="24"/>
              </w:rPr>
              <w:t xml:space="preserve">Aprovado </w:t>
            </w:r>
            <w:proofErr w:type="spellStart"/>
            <w:r w:rsidRPr="00D83535">
              <w:rPr>
                <w:color w:val="000000"/>
                <w:position w:val="0"/>
                <w:sz w:val="24"/>
                <w:szCs w:val="24"/>
              </w:rPr>
              <w:t>PcD</w:t>
            </w:r>
            <w:proofErr w:type="spellEnd"/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59F5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295º</w:t>
            </w:r>
          </w:p>
        </w:tc>
      </w:tr>
      <w:tr w:rsidR="00C04C74" w:rsidRPr="00347B83" w14:paraId="77CEE01F" w14:textId="77777777" w:rsidTr="00C80EFC">
        <w:trPr>
          <w:trHeight w:val="3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2DD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71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7B9F6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Juan Pablo Da Silva Damazio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C565" w14:textId="77777777" w:rsidR="00C04C74" w:rsidRDefault="00C04C74" w:rsidP="00C80EFC">
            <w:r w:rsidRPr="00D83535">
              <w:rPr>
                <w:color w:val="000000"/>
                <w:position w:val="0"/>
                <w:sz w:val="24"/>
                <w:szCs w:val="24"/>
              </w:rPr>
              <w:t xml:space="preserve">Aprovado </w:t>
            </w:r>
            <w:proofErr w:type="spellStart"/>
            <w:r w:rsidRPr="00D83535">
              <w:rPr>
                <w:color w:val="000000"/>
                <w:position w:val="0"/>
                <w:sz w:val="24"/>
                <w:szCs w:val="24"/>
              </w:rPr>
              <w:t>PcD</w:t>
            </w:r>
            <w:proofErr w:type="spellEnd"/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81EC" w14:textId="77777777" w:rsidR="00C04C74" w:rsidRPr="00347B83" w:rsidRDefault="00C04C74" w:rsidP="00C80EFC">
            <w:pPr>
              <w:spacing w:line="240" w:lineRule="auto"/>
              <w:rPr>
                <w:color w:val="000000"/>
                <w:position w:val="0"/>
                <w:sz w:val="24"/>
                <w:szCs w:val="24"/>
              </w:rPr>
            </w:pPr>
            <w:r w:rsidRPr="00347B83">
              <w:rPr>
                <w:color w:val="000000"/>
                <w:position w:val="0"/>
                <w:sz w:val="24"/>
                <w:szCs w:val="24"/>
              </w:rPr>
              <w:t>328º</w:t>
            </w:r>
          </w:p>
        </w:tc>
      </w:tr>
    </w:tbl>
    <w:p w14:paraId="5678F79A" w14:textId="77777777" w:rsidR="009D2129" w:rsidRPr="00347B83" w:rsidRDefault="009D2129" w:rsidP="00C320D1">
      <w:pPr>
        <w:pStyle w:val="Normal1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sectPr w:rsidR="009D2129" w:rsidRPr="00347B83" w:rsidSect="00026952">
      <w:headerReference w:type="default" r:id="rId7"/>
      <w:pgSz w:w="11906" w:h="16838"/>
      <w:pgMar w:top="-220" w:right="1274" w:bottom="1418" w:left="1545" w:header="34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E8A83" w14:textId="77777777" w:rsidR="0097217D" w:rsidRDefault="0097217D" w:rsidP="004656D3">
      <w:r>
        <w:separator/>
      </w:r>
    </w:p>
  </w:endnote>
  <w:endnote w:type="continuationSeparator" w:id="0">
    <w:p w14:paraId="47EC6B53" w14:textId="77777777" w:rsidR="0097217D" w:rsidRDefault="0097217D" w:rsidP="0046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EEC47" w14:textId="77777777" w:rsidR="0097217D" w:rsidRDefault="0097217D" w:rsidP="004656D3">
      <w:r>
        <w:separator/>
      </w:r>
    </w:p>
  </w:footnote>
  <w:footnote w:type="continuationSeparator" w:id="0">
    <w:p w14:paraId="391762BC" w14:textId="77777777" w:rsidR="0097217D" w:rsidRDefault="0097217D" w:rsidP="0046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8AACF" w14:textId="77777777" w:rsidR="00CA604C" w:rsidRDefault="00CA604C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14:paraId="3E7DAF46" w14:textId="77777777" w:rsidR="00CA604C" w:rsidRDefault="00CA604C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14:paraId="325285D8" w14:textId="77777777" w:rsidR="00CA604C" w:rsidRDefault="00CA604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87"/>
    <w:rsid w:val="00003180"/>
    <w:rsid w:val="00023B92"/>
    <w:rsid w:val="00026952"/>
    <w:rsid w:val="00040900"/>
    <w:rsid w:val="00042B29"/>
    <w:rsid w:val="000B0373"/>
    <w:rsid w:val="00106316"/>
    <w:rsid w:val="001517F3"/>
    <w:rsid w:val="001576E5"/>
    <w:rsid w:val="00164C51"/>
    <w:rsid w:val="00186DA6"/>
    <w:rsid w:val="00237427"/>
    <w:rsid w:val="002A7AD3"/>
    <w:rsid w:val="002D2407"/>
    <w:rsid w:val="002D2C87"/>
    <w:rsid w:val="002D495E"/>
    <w:rsid w:val="002D4C0F"/>
    <w:rsid w:val="003262F0"/>
    <w:rsid w:val="00347B83"/>
    <w:rsid w:val="003713A4"/>
    <w:rsid w:val="003936CB"/>
    <w:rsid w:val="003C15C1"/>
    <w:rsid w:val="003D3253"/>
    <w:rsid w:val="003E61C0"/>
    <w:rsid w:val="004029C1"/>
    <w:rsid w:val="00452819"/>
    <w:rsid w:val="00461EBD"/>
    <w:rsid w:val="004656D3"/>
    <w:rsid w:val="004A21F0"/>
    <w:rsid w:val="004C59AB"/>
    <w:rsid w:val="004D5026"/>
    <w:rsid w:val="0051045D"/>
    <w:rsid w:val="00547E19"/>
    <w:rsid w:val="00572427"/>
    <w:rsid w:val="005A0679"/>
    <w:rsid w:val="005A41EB"/>
    <w:rsid w:val="005B69D3"/>
    <w:rsid w:val="005D3828"/>
    <w:rsid w:val="005E34D0"/>
    <w:rsid w:val="005F3561"/>
    <w:rsid w:val="005F71ED"/>
    <w:rsid w:val="0060596F"/>
    <w:rsid w:val="006409B9"/>
    <w:rsid w:val="00667B89"/>
    <w:rsid w:val="006C1639"/>
    <w:rsid w:val="007404CC"/>
    <w:rsid w:val="00740AB8"/>
    <w:rsid w:val="00746F2B"/>
    <w:rsid w:val="0075457B"/>
    <w:rsid w:val="00777C89"/>
    <w:rsid w:val="007C40E6"/>
    <w:rsid w:val="007C6E08"/>
    <w:rsid w:val="007D42FF"/>
    <w:rsid w:val="007E1CB4"/>
    <w:rsid w:val="008015B0"/>
    <w:rsid w:val="00834051"/>
    <w:rsid w:val="00862FA4"/>
    <w:rsid w:val="008729ED"/>
    <w:rsid w:val="0088275A"/>
    <w:rsid w:val="00890491"/>
    <w:rsid w:val="008B0A0C"/>
    <w:rsid w:val="008C551D"/>
    <w:rsid w:val="00953DBA"/>
    <w:rsid w:val="0097217D"/>
    <w:rsid w:val="009956C6"/>
    <w:rsid w:val="009A475A"/>
    <w:rsid w:val="009B5A54"/>
    <w:rsid w:val="009C2736"/>
    <w:rsid w:val="009D2129"/>
    <w:rsid w:val="009D566B"/>
    <w:rsid w:val="009F0C14"/>
    <w:rsid w:val="009F47FE"/>
    <w:rsid w:val="00A85075"/>
    <w:rsid w:val="00AC4E8E"/>
    <w:rsid w:val="00AC74A1"/>
    <w:rsid w:val="00AD415B"/>
    <w:rsid w:val="00AD5766"/>
    <w:rsid w:val="00B26937"/>
    <w:rsid w:val="00B54FD8"/>
    <w:rsid w:val="00B64A51"/>
    <w:rsid w:val="00BA7D9F"/>
    <w:rsid w:val="00BC3179"/>
    <w:rsid w:val="00BE0533"/>
    <w:rsid w:val="00C04C74"/>
    <w:rsid w:val="00C320D1"/>
    <w:rsid w:val="00C420AA"/>
    <w:rsid w:val="00C540CC"/>
    <w:rsid w:val="00C601CE"/>
    <w:rsid w:val="00C80EFC"/>
    <w:rsid w:val="00C90175"/>
    <w:rsid w:val="00C934C9"/>
    <w:rsid w:val="00CA604C"/>
    <w:rsid w:val="00CF2285"/>
    <w:rsid w:val="00CF4F3D"/>
    <w:rsid w:val="00D01816"/>
    <w:rsid w:val="00D24B8E"/>
    <w:rsid w:val="00D37245"/>
    <w:rsid w:val="00D46A19"/>
    <w:rsid w:val="00D7223D"/>
    <w:rsid w:val="00D929D2"/>
    <w:rsid w:val="00D93180"/>
    <w:rsid w:val="00DA1768"/>
    <w:rsid w:val="00DB00FF"/>
    <w:rsid w:val="00E60769"/>
    <w:rsid w:val="00F36F1E"/>
    <w:rsid w:val="00F66E7A"/>
    <w:rsid w:val="00F772D3"/>
    <w:rsid w:val="00F95160"/>
    <w:rsid w:val="00FA027E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7B499"/>
  <w15:docId w15:val="{D3277A81-FFB2-498F-BE44-6AB55A7C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4656D3"/>
    <w:pPr>
      <w:spacing w:after="0" w:line="360" w:lineRule="auto"/>
      <w:jc w:val="center"/>
    </w:pPr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hidden/>
    <w:qFormat/>
    <w:rsid w:val="002D2C87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autoRedefine/>
    <w:hidden/>
    <w:qFormat/>
    <w:rsid w:val="002D2C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link w:val="Ttulo3Char"/>
    <w:rsid w:val="002D2C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2D2C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autoRedefine/>
    <w:hidden/>
    <w:qFormat/>
    <w:rsid w:val="002D2C87"/>
    <w:pPr>
      <w:keepNext/>
      <w:ind w:left="1368" w:hanging="1008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autoRedefine/>
    <w:hidden/>
    <w:qFormat/>
    <w:rsid w:val="002D2C87"/>
    <w:pPr>
      <w:keepNext/>
      <w:ind w:left="1512" w:hanging="1152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autoRedefine/>
    <w:hidden/>
    <w:qFormat/>
    <w:rsid w:val="002D2C87"/>
    <w:pPr>
      <w:keepNext/>
      <w:ind w:left="1656" w:hanging="1296"/>
      <w:outlineLvl w:val="6"/>
    </w:pPr>
    <w:rPr>
      <w:bCs/>
      <w:i/>
      <w:iCs/>
      <w:sz w:val="22"/>
    </w:rPr>
  </w:style>
  <w:style w:type="paragraph" w:styleId="Ttulo8">
    <w:name w:val="heading 8"/>
    <w:basedOn w:val="Normal"/>
    <w:next w:val="Normal"/>
    <w:link w:val="Ttulo8Char"/>
    <w:autoRedefine/>
    <w:hidden/>
    <w:qFormat/>
    <w:rsid w:val="002D2C8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2C87"/>
    <w:rPr>
      <w:rFonts w:ascii="Times New Roman" w:eastAsia="Times New Roman" w:hAnsi="Times New Roman" w:cs="Times New Roman"/>
      <w:position w:val="-1"/>
      <w:sz w:val="24"/>
      <w:szCs w:val="20"/>
      <w:lang w:eastAsia="zh-CN"/>
    </w:rPr>
  </w:style>
  <w:style w:type="paragraph" w:customStyle="1" w:styleId="Normal1">
    <w:name w:val="Normal1"/>
    <w:rsid w:val="002D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2D2C87"/>
    <w:rPr>
      <w:rFonts w:ascii="Cambria" w:eastAsia="Times New Roman" w:hAnsi="Cambria" w:cs="Times New Roman"/>
      <w:b/>
      <w:bCs/>
      <w:i/>
      <w:iCs/>
      <w:position w:val="-1"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2D2C87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2D2C8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D2C87"/>
    <w:rPr>
      <w:rFonts w:ascii="Times New Roman" w:eastAsia="Times New Roman" w:hAnsi="Times New Roman" w:cs="Times New Roman"/>
      <w:position w:val="-1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2D2C87"/>
    <w:rPr>
      <w:rFonts w:ascii="Times New Roman" w:eastAsia="Times New Roman" w:hAnsi="Times New Roman" w:cs="Times New Roman"/>
      <w:b/>
      <w:position w:val="-1"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2D2C87"/>
    <w:rPr>
      <w:rFonts w:ascii="Times New Roman" w:eastAsia="Times New Roman" w:hAnsi="Times New Roman" w:cs="Times New Roman"/>
      <w:bCs/>
      <w:i/>
      <w:iCs/>
      <w:position w:val="-1"/>
      <w:szCs w:val="20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2D2C87"/>
    <w:rPr>
      <w:rFonts w:ascii="Calibri" w:eastAsia="Times New Roman" w:hAnsi="Calibri" w:cs="Times New Roman"/>
      <w:i/>
      <w:iCs/>
      <w:position w:val="-1"/>
      <w:sz w:val="24"/>
      <w:szCs w:val="24"/>
      <w:lang w:eastAsia="zh-CN"/>
    </w:rPr>
  </w:style>
  <w:style w:type="character" w:customStyle="1" w:styleId="TtuloChar">
    <w:name w:val="Título Char"/>
    <w:basedOn w:val="Fontepargpadro"/>
    <w:link w:val="Ttulo"/>
    <w:rsid w:val="002D2C87"/>
    <w:rPr>
      <w:rFonts w:ascii="Arial Black" w:eastAsia="Times New Roman" w:hAnsi="Arial Black" w:cs="Arial Black"/>
      <w:kern w:val="1"/>
      <w:position w:val="-1"/>
      <w:sz w:val="108"/>
      <w:szCs w:val="20"/>
      <w:lang w:eastAsia="zh-CN"/>
    </w:rPr>
  </w:style>
  <w:style w:type="paragraph" w:styleId="Ttulo">
    <w:name w:val="Title"/>
    <w:basedOn w:val="Normal"/>
    <w:next w:val="Normal"/>
    <w:link w:val="TtuloChar"/>
    <w:autoRedefine/>
    <w:hidden/>
    <w:qFormat/>
    <w:rsid w:val="002D2C87"/>
    <w:pPr>
      <w:keepNext/>
      <w:keepLines/>
      <w:spacing w:before="400" w:after="120" w:line="240" w:lineRule="atLeast"/>
      <w:ind w:left="-840"/>
    </w:pPr>
    <w:rPr>
      <w:rFonts w:ascii="Arial Black" w:hAnsi="Arial Black" w:cs="Arial Black"/>
      <w:kern w:val="1"/>
      <w:sz w:val="108"/>
    </w:rPr>
  </w:style>
  <w:style w:type="character" w:customStyle="1" w:styleId="CorpodetextoChar">
    <w:name w:val="Corpo de texto Char"/>
    <w:basedOn w:val="Fontepargpadro"/>
    <w:link w:val="Corpodetexto"/>
    <w:rsid w:val="002D2C87"/>
    <w:rPr>
      <w:rFonts w:ascii="Times New Roman" w:eastAsia="Times New Roman" w:hAnsi="Times New Roman" w:cs="Times New Roman"/>
      <w:i/>
      <w:position w:val="-1"/>
      <w:sz w:val="28"/>
      <w:szCs w:val="20"/>
      <w:lang w:eastAsia="zh-CN"/>
    </w:rPr>
  </w:style>
  <w:style w:type="paragraph" w:styleId="Corpodetexto">
    <w:name w:val="Body Text"/>
    <w:basedOn w:val="Normal"/>
    <w:link w:val="CorpodetextoChar"/>
    <w:autoRedefine/>
    <w:hidden/>
    <w:qFormat/>
    <w:rsid w:val="002D2C87"/>
    <w:pPr>
      <w:jc w:val="both"/>
    </w:pPr>
    <w:rPr>
      <w:i/>
      <w:sz w:val="28"/>
    </w:rPr>
  </w:style>
  <w:style w:type="character" w:customStyle="1" w:styleId="CabealhoChar">
    <w:name w:val="Cabeçalho Char"/>
    <w:basedOn w:val="Fontepargpadro"/>
    <w:link w:val="Cabealho"/>
    <w:qFormat/>
    <w:rsid w:val="002D2C87"/>
    <w:rPr>
      <w:rFonts w:ascii="Times New Roman" w:eastAsia="Times New Roman" w:hAnsi="Times New Roman" w:cs="Times New Roman"/>
      <w:position w:val="-1"/>
      <w:sz w:val="20"/>
      <w:szCs w:val="20"/>
      <w:lang w:eastAsia="zh-CN"/>
    </w:rPr>
  </w:style>
  <w:style w:type="paragraph" w:styleId="Cabealho">
    <w:name w:val="header"/>
    <w:basedOn w:val="Normal"/>
    <w:link w:val="CabealhoChar"/>
    <w:autoRedefine/>
    <w:hidden/>
    <w:qFormat/>
    <w:rsid w:val="002D2C87"/>
  </w:style>
  <w:style w:type="character" w:customStyle="1" w:styleId="RodapChar">
    <w:name w:val="Rodapé Char"/>
    <w:basedOn w:val="Fontepargpadro"/>
    <w:link w:val="Rodap"/>
    <w:rsid w:val="002D2C87"/>
    <w:rPr>
      <w:rFonts w:ascii="Times New Roman" w:eastAsia="Times New Roman" w:hAnsi="Times New Roman" w:cs="Times New Roman"/>
      <w:position w:val="-1"/>
      <w:sz w:val="20"/>
      <w:szCs w:val="20"/>
      <w:lang w:eastAsia="zh-CN"/>
    </w:rPr>
  </w:style>
  <w:style w:type="paragraph" w:styleId="Rodap">
    <w:name w:val="footer"/>
    <w:basedOn w:val="Normal"/>
    <w:link w:val="RodapChar"/>
    <w:autoRedefine/>
    <w:hidden/>
    <w:qFormat/>
    <w:rsid w:val="002D2C87"/>
  </w:style>
  <w:style w:type="character" w:customStyle="1" w:styleId="TextodebaloChar">
    <w:name w:val="Texto de balão Char"/>
    <w:basedOn w:val="Fontepargpadro"/>
    <w:link w:val="Textodebalo"/>
    <w:rsid w:val="002D2C87"/>
    <w:rPr>
      <w:rFonts w:ascii="Tahoma" w:eastAsia="Times New Roman" w:hAnsi="Tahoma" w:cs="Tahoma"/>
      <w:position w:val="-1"/>
      <w:sz w:val="16"/>
      <w:szCs w:val="16"/>
      <w:lang w:eastAsia="zh-CN"/>
    </w:rPr>
  </w:style>
  <w:style w:type="paragraph" w:styleId="Textodebalo">
    <w:name w:val="Balloon Text"/>
    <w:basedOn w:val="Normal"/>
    <w:link w:val="TextodebaloChar"/>
    <w:autoRedefine/>
    <w:hidden/>
    <w:qFormat/>
    <w:rsid w:val="002D2C8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D2C87"/>
    <w:rPr>
      <w:rFonts w:ascii="Times New Roman" w:eastAsia="Times New Roman" w:hAnsi="Times New Roman" w:cs="Times New Roman"/>
      <w:position w:val="-1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autoRedefine/>
    <w:hidden/>
    <w:qFormat/>
    <w:rsid w:val="002D2C87"/>
    <w:pPr>
      <w:spacing w:after="120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qFormat/>
    <w:rsid w:val="002D2C87"/>
    <w:rPr>
      <w:rFonts w:ascii="Times New Roman" w:eastAsia="Times New Roman" w:hAnsi="Times New Roman" w:cs="Times New Roman"/>
      <w:position w:val="-1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autoRedefine/>
    <w:hidden/>
    <w:qFormat/>
    <w:rsid w:val="002D2C87"/>
    <w:pPr>
      <w:spacing w:after="120" w:line="480" w:lineRule="auto"/>
      <w:ind w:left="283"/>
    </w:pPr>
  </w:style>
  <w:style w:type="character" w:customStyle="1" w:styleId="SubttuloChar">
    <w:name w:val="Subtítulo Char"/>
    <w:basedOn w:val="Fontepargpadro"/>
    <w:link w:val="Subttulo"/>
    <w:rsid w:val="002D2C87"/>
    <w:rPr>
      <w:rFonts w:ascii="Georgia" w:eastAsia="Georgia" w:hAnsi="Georgia" w:cs="Georgia"/>
      <w:i/>
      <w:color w:val="666666"/>
      <w:position w:val="-1"/>
      <w:sz w:val="48"/>
      <w:szCs w:val="48"/>
      <w:lang w:eastAsia="zh-CN"/>
    </w:rPr>
  </w:style>
  <w:style w:type="paragraph" w:styleId="Subttulo">
    <w:name w:val="Subtitle"/>
    <w:basedOn w:val="Normal"/>
    <w:next w:val="Normal"/>
    <w:link w:val="SubttuloChar"/>
    <w:rsid w:val="002D2C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69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6952"/>
    <w:rPr>
      <w:rFonts w:ascii="Times New Roman" w:eastAsia="Times New Roman" w:hAnsi="Times New Roman" w:cs="Times New Roman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Secretariadg</dc:creator>
  <cp:lastModifiedBy>José Georgino Leitão Gurgel</cp:lastModifiedBy>
  <cp:revision>2</cp:revision>
  <cp:lastPrinted>2024-08-26T16:41:00Z</cp:lastPrinted>
  <dcterms:created xsi:type="dcterms:W3CDTF">2024-08-26T16:42:00Z</dcterms:created>
  <dcterms:modified xsi:type="dcterms:W3CDTF">2024-08-26T16:42:00Z</dcterms:modified>
</cp:coreProperties>
</file>